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2298" w:rsidRDefault="003301EE">
      <w:pPr>
        <w:tabs>
          <w:tab w:val="left" w:pos="720"/>
        </w:tabs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FACULTY AND ADMINISTRATION LISTING</w:t>
      </w:r>
    </w:p>
    <w:p w14:paraId="00000002" w14:textId="7E076489" w:rsidR="001E2298" w:rsidRDefault="00093B81">
      <w:pPr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Spring</w:t>
      </w:r>
      <w:r w:rsidR="003301EE">
        <w:rPr>
          <w:rFonts w:ascii="Calibri" w:eastAsia="Calibri" w:hAnsi="Calibri" w:cs="Calibri"/>
          <w:b/>
          <w:sz w:val="34"/>
          <w:szCs w:val="34"/>
        </w:rPr>
        <w:t xml:space="preserve"> 202</w:t>
      </w:r>
      <w:r>
        <w:rPr>
          <w:rFonts w:ascii="Calibri" w:eastAsia="Calibri" w:hAnsi="Calibri" w:cs="Calibri"/>
          <w:b/>
          <w:sz w:val="34"/>
          <w:szCs w:val="34"/>
        </w:rPr>
        <w:t>3</w:t>
      </w:r>
    </w:p>
    <w:p w14:paraId="00000003" w14:textId="77777777" w:rsidR="001E2298" w:rsidRDefault="003301E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SCHOOL OF BUSINESS</w:t>
      </w:r>
    </w:p>
    <w:p w14:paraId="00000004" w14:textId="77777777" w:rsidR="001E2298" w:rsidRDefault="001E2298">
      <w:pPr>
        <w:ind w:left="18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1E2298" w:rsidRDefault="003301EE">
      <w:pPr>
        <w:ind w:firstLine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DEAN</w:t>
      </w:r>
    </w:p>
    <w:p w14:paraId="00000006" w14:textId="77777777" w:rsidR="001E2298" w:rsidRDefault="001E2298">
      <w:pPr>
        <w:ind w:firstLine="360"/>
        <w:rPr>
          <w:rFonts w:ascii="Calibri" w:eastAsia="Calibri" w:hAnsi="Calibri" w:cs="Calibri"/>
          <w:b/>
          <w:sz w:val="22"/>
          <w:szCs w:val="22"/>
        </w:rPr>
      </w:pPr>
    </w:p>
    <w:p w14:paraId="00000007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Yunn K. Kang </w:t>
      </w:r>
      <w:r>
        <w:rPr>
          <w:rFonts w:ascii="Calibri" w:eastAsia="Calibri" w:hAnsi="Calibri" w:cs="Calibri"/>
          <w:sz w:val="22"/>
          <w:szCs w:val="22"/>
        </w:rPr>
        <w:t>– BS, MDiv, MBA (2008)</w:t>
      </w:r>
    </w:p>
    <w:p w14:paraId="00000008" w14:textId="530C1F49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Concordia University; MDiv, Westminster Theological Seminary; MBA, Babson College</w:t>
      </w:r>
    </w:p>
    <w:p w14:paraId="13191D8C" w14:textId="77777777" w:rsidR="00FC46AF" w:rsidRDefault="00FC46AF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9" w14:textId="7A2B70B5" w:rsidR="001E2298" w:rsidRDefault="00FC46AF">
      <w:pPr>
        <w:ind w:firstLine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PROFESSOR</w:t>
      </w:r>
    </w:p>
    <w:p w14:paraId="6F8FC77D" w14:textId="77777777" w:rsidR="00FC46AF" w:rsidRDefault="00FC46AF">
      <w:pPr>
        <w:ind w:firstLine="360"/>
        <w:rPr>
          <w:rFonts w:ascii="Calibri" w:eastAsia="Calibri" w:hAnsi="Calibri" w:cs="Calibri"/>
          <w:b/>
          <w:sz w:val="22"/>
          <w:szCs w:val="22"/>
        </w:rPr>
      </w:pPr>
    </w:p>
    <w:p w14:paraId="452C2D8C" w14:textId="77777777" w:rsidR="00FC46AF" w:rsidRDefault="00FC46AF" w:rsidP="00FC46AF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Joseph Miller – </w:t>
      </w:r>
      <w:r>
        <w:rPr>
          <w:rFonts w:ascii="Calibri" w:eastAsia="Calibri" w:hAnsi="Calibri" w:cs="Calibri"/>
          <w:sz w:val="22"/>
          <w:szCs w:val="22"/>
        </w:rPr>
        <w:t>BS,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JD (2021)</w:t>
      </w:r>
    </w:p>
    <w:p w14:paraId="4ADC22AF" w14:textId="5E02B768" w:rsidR="00FC46AF" w:rsidRDefault="00FC46AF" w:rsidP="00FC46AF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Liberty University; JD, Liberty University School of Law</w:t>
      </w:r>
    </w:p>
    <w:p w14:paraId="226A4E7E" w14:textId="77777777" w:rsidR="00FC46AF" w:rsidRDefault="00FC46AF">
      <w:pPr>
        <w:ind w:firstLine="360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1E2298" w:rsidRDefault="003301EE">
      <w:pPr>
        <w:ind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ASSOCIATE PROFESSOR</w:t>
      </w:r>
    </w:p>
    <w:p w14:paraId="0000000B" w14:textId="77777777" w:rsidR="001E2298" w:rsidRDefault="001E2298">
      <w:pPr>
        <w:ind w:firstLine="720"/>
        <w:rPr>
          <w:rFonts w:ascii="Calibri" w:eastAsia="Calibri" w:hAnsi="Calibri" w:cs="Calibri"/>
          <w:sz w:val="22"/>
          <w:szCs w:val="22"/>
        </w:rPr>
      </w:pPr>
    </w:p>
    <w:p w14:paraId="0000000C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John Covone</w:t>
      </w:r>
      <w:r>
        <w:rPr>
          <w:rFonts w:ascii="Calibri" w:eastAsia="Calibri" w:hAnsi="Calibri" w:cs="Calibri"/>
          <w:sz w:val="22"/>
          <w:szCs w:val="22"/>
        </w:rPr>
        <w:t xml:space="preserve"> – BBA, MBA (2019)</w:t>
      </w:r>
    </w:p>
    <w:p w14:paraId="0000000D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Accounting Department</w:t>
      </w:r>
    </w:p>
    <w:p w14:paraId="0000000E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BBA, Temple University; MBA, </w:t>
      </w:r>
      <w:proofErr w:type="spellStart"/>
      <w:r>
        <w:rPr>
          <w:rFonts w:ascii="Calibri" w:eastAsia="Calibri" w:hAnsi="Calibri" w:cs="Calibri"/>
          <w:sz w:val="22"/>
          <w:szCs w:val="22"/>
        </w:rPr>
        <w:t>Amberton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University</w:t>
      </w:r>
    </w:p>
    <w:p w14:paraId="0000000F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10" w14:textId="77777777" w:rsidR="001E2298" w:rsidRDefault="003301EE">
      <w:pPr>
        <w:ind w:firstLine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ASSISTANT PROFESSOR</w:t>
      </w:r>
    </w:p>
    <w:p w14:paraId="00000011" w14:textId="77777777" w:rsidR="001E2298" w:rsidRDefault="001E2298">
      <w:pPr>
        <w:ind w:firstLine="360"/>
        <w:rPr>
          <w:rFonts w:ascii="Calibri" w:eastAsia="Calibri" w:hAnsi="Calibri" w:cs="Calibri"/>
          <w:b/>
          <w:sz w:val="22"/>
          <w:szCs w:val="22"/>
        </w:rPr>
      </w:pPr>
    </w:p>
    <w:p w14:paraId="00000012" w14:textId="77777777" w:rsidR="001E2298" w:rsidRDefault="003301EE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Philip Feather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BA, MEd (2016)</w:t>
      </w:r>
    </w:p>
    <w:p w14:paraId="00000013" w14:textId="77ABCEC2" w:rsidR="001E2298" w:rsidRDefault="003301EE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BA, Penn State University; MEd, Temple University</w:t>
      </w:r>
    </w:p>
    <w:p w14:paraId="1527D92C" w14:textId="34C327A7" w:rsidR="00DC7181" w:rsidRDefault="00DC7181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</w:p>
    <w:p w14:paraId="3DD51420" w14:textId="49E6C9E1" w:rsidR="00DC7181" w:rsidRPr="00FA229F" w:rsidRDefault="00DC7181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 w:rsidRPr="00FA229F">
        <w:rPr>
          <w:rFonts w:ascii="Calibri" w:eastAsia="Calibri" w:hAnsi="Calibri" w:cs="Calibri"/>
          <w:b/>
          <w:color w:val="000000"/>
          <w:sz w:val="22"/>
          <w:szCs w:val="22"/>
        </w:rPr>
        <w:t>Steve Haney</w:t>
      </w:r>
      <w:r w:rsidR="0025260B" w:rsidRPr="00FA229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5260B" w:rsidRPr="00FA229F">
        <w:rPr>
          <w:rFonts w:ascii="Calibri" w:eastAsia="Calibri" w:hAnsi="Calibri" w:cs="Calibri"/>
          <w:color w:val="000000"/>
          <w:sz w:val="22"/>
          <w:szCs w:val="22"/>
        </w:rPr>
        <w:t xml:space="preserve">– BA, MBA </w:t>
      </w:r>
      <w:r w:rsidR="0025260B" w:rsidRPr="00EC0145">
        <w:rPr>
          <w:rFonts w:ascii="Calibri" w:eastAsia="Calibri" w:hAnsi="Calibri" w:cs="Calibri"/>
          <w:color w:val="000000"/>
          <w:sz w:val="22"/>
          <w:szCs w:val="22"/>
        </w:rPr>
        <w:t>(2022)</w:t>
      </w:r>
    </w:p>
    <w:p w14:paraId="0000001A" w14:textId="243E4012" w:rsidR="001E2298" w:rsidRPr="003B1D84" w:rsidRDefault="0025260B" w:rsidP="003B1D84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 w:rsidRPr="00FA229F">
        <w:rPr>
          <w:rFonts w:ascii="Calibri" w:eastAsia="Calibri" w:hAnsi="Calibri" w:cs="Calibri"/>
          <w:color w:val="000000"/>
          <w:sz w:val="22"/>
          <w:szCs w:val="22"/>
        </w:rPr>
        <w:t>BA, Temple University; MBA, Eastern University</w:t>
      </w:r>
    </w:p>
    <w:p w14:paraId="0000001B" w14:textId="77777777" w:rsidR="001E2298" w:rsidRDefault="001E229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EACC451" w:rsidR="001E2298" w:rsidRDefault="003B1D84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Brandon Petcaugh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BS, PBCS (2016</w:t>
      </w:r>
      <w:r w:rsidR="003301EE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000001E" w14:textId="78998276" w:rsidR="001E2298" w:rsidRDefault="003B1D84">
      <w:pPr>
        <w:rPr>
          <w:rFonts w:ascii="Calibri" w:eastAsia="Calibri" w:hAnsi="Calibri" w:cs="Calibri"/>
          <w:sz w:val="22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 w:rsidRPr="003B1D84">
        <w:rPr>
          <w:rFonts w:ascii="Calibri" w:eastAsia="Calibri" w:hAnsi="Calibri" w:cs="Calibri"/>
          <w:sz w:val="22"/>
          <w:szCs w:val="28"/>
        </w:rPr>
        <w:t>BS, Cairn University; PBCS, Drexel University</w:t>
      </w:r>
    </w:p>
    <w:p w14:paraId="342ED464" w14:textId="0396CCFC" w:rsidR="00E06881" w:rsidRDefault="00E06881">
      <w:pPr>
        <w:rPr>
          <w:rFonts w:ascii="Calibri" w:eastAsia="Calibri" w:hAnsi="Calibri" w:cs="Calibri"/>
          <w:sz w:val="22"/>
          <w:szCs w:val="28"/>
        </w:rPr>
      </w:pPr>
    </w:p>
    <w:p w14:paraId="4B428C0E" w14:textId="542C1213" w:rsidR="00E06881" w:rsidRDefault="00E06881">
      <w:pPr>
        <w:rPr>
          <w:rFonts w:ascii="Calibri" w:eastAsia="Calibri" w:hAnsi="Calibri" w:cs="Calibri"/>
          <w:sz w:val="22"/>
          <w:szCs w:val="28"/>
        </w:rPr>
      </w:pPr>
      <w:r>
        <w:rPr>
          <w:rFonts w:ascii="Calibri" w:eastAsia="Calibri" w:hAnsi="Calibri" w:cs="Calibri"/>
          <w:sz w:val="22"/>
          <w:szCs w:val="28"/>
        </w:rPr>
        <w:tab/>
      </w:r>
      <w:r>
        <w:rPr>
          <w:rFonts w:ascii="Calibri" w:eastAsia="Calibri" w:hAnsi="Calibri" w:cs="Calibri"/>
          <w:b/>
          <w:sz w:val="22"/>
          <w:szCs w:val="28"/>
        </w:rPr>
        <w:t>Deborah Rice</w:t>
      </w:r>
      <w:r>
        <w:rPr>
          <w:rFonts w:ascii="Calibri" w:eastAsia="Calibri" w:hAnsi="Calibri" w:cs="Calibri"/>
          <w:sz w:val="22"/>
          <w:szCs w:val="28"/>
        </w:rPr>
        <w:t xml:space="preserve"> – BA, MA (</w:t>
      </w:r>
      <w:r w:rsidR="003F5E14">
        <w:rPr>
          <w:rFonts w:ascii="Calibri" w:eastAsia="Calibri" w:hAnsi="Calibri" w:cs="Calibri"/>
          <w:sz w:val="22"/>
          <w:szCs w:val="28"/>
        </w:rPr>
        <w:t>2022)</w:t>
      </w:r>
    </w:p>
    <w:p w14:paraId="39BE3A32" w14:textId="5A9C8B64" w:rsidR="003F5E14" w:rsidRPr="00E06881" w:rsidRDefault="003F5E14">
      <w:pPr>
        <w:rPr>
          <w:rFonts w:ascii="Calibri" w:eastAsia="Calibri" w:hAnsi="Calibri" w:cs="Calibri"/>
          <w:sz w:val="22"/>
          <w:szCs w:val="28"/>
        </w:rPr>
      </w:pPr>
      <w:r>
        <w:rPr>
          <w:rFonts w:ascii="Calibri" w:eastAsia="Calibri" w:hAnsi="Calibri" w:cs="Calibri"/>
          <w:sz w:val="22"/>
          <w:szCs w:val="28"/>
        </w:rPr>
        <w:tab/>
        <w:t>BA, Chadron State College; MA, Asbury Theological Seminary</w:t>
      </w:r>
    </w:p>
    <w:p w14:paraId="4163629D" w14:textId="77777777" w:rsidR="003B1D84" w:rsidRDefault="003B1D84">
      <w:pPr>
        <w:rPr>
          <w:rFonts w:ascii="Calibri" w:eastAsia="Calibri" w:hAnsi="Calibri" w:cs="Calibri"/>
          <w:sz w:val="28"/>
          <w:szCs w:val="28"/>
        </w:rPr>
      </w:pPr>
    </w:p>
    <w:p w14:paraId="0000001F" w14:textId="77777777" w:rsidR="001E2298" w:rsidRDefault="003301EE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SCHOOL OF DIVINITY</w:t>
      </w:r>
    </w:p>
    <w:p w14:paraId="00000020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21" w14:textId="77777777" w:rsidR="001E2298" w:rsidRDefault="003301EE">
      <w:pPr>
        <w:ind w:firstLine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DEAN</w:t>
      </w:r>
    </w:p>
    <w:p w14:paraId="00000022" w14:textId="77777777" w:rsidR="001E2298" w:rsidRDefault="001E2298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00000023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Keith W. Plummer </w:t>
      </w:r>
      <w:r>
        <w:rPr>
          <w:rFonts w:ascii="Calibri" w:eastAsia="Calibri" w:hAnsi="Calibri" w:cs="Calibri"/>
          <w:sz w:val="22"/>
          <w:szCs w:val="22"/>
        </w:rPr>
        <w:t>– BA, MDiv, PhD (2010)</w:t>
      </w:r>
    </w:p>
    <w:p w14:paraId="00000024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Brown University; MDiv, PhD, Trinity Evangelical Divinity School</w:t>
      </w:r>
    </w:p>
    <w:p w14:paraId="00000025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26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PROFESSOR</w:t>
      </w:r>
    </w:p>
    <w:p w14:paraId="00000027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28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Donald A. Cheyney </w:t>
      </w:r>
      <w:r>
        <w:rPr>
          <w:rFonts w:ascii="Calibri" w:eastAsia="Calibri" w:hAnsi="Calibri" w:cs="Calibri"/>
          <w:sz w:val="22"/>
          <w:szCs w:val="22"/>
        </w:rPr>
        <w:t>– BRE, MDiv, EdD (1999)</w:t>
      </w:r>
    </w:p>
    <w:p w14:paraId="00000029" w14:textId="46C3F22C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BRE, Multnomah University; MDiv, Western Seminary, EdD, Talbot School of Theology</w:t>
      </w:r>
    </w:p>
    <w:p w14:paraId="0000002A" w14:textId="77777777" w:rsidR="001E2298" w:rsidRDefault="001E229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B" w14:textId="77777777" w:rsidR="001E2298" w:rsidRDefault="003301E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Brian P. Luther </w:t>
      </w:r>
      <w:r>
        <w:rPr>
          <w:rFonts w:ascii="Calibri" w:eastAsia="Calibri" w:hAnsi="Calibri" w:cs="Calibri"/>
          <w:color w:val="000000"/>
          <w:sz w:val="22"/>
          <w:szCs w:val="22"/>
        </w:rPr>
        <w:t>– BS, MDiv, ThM, PhD, PhD (2012)</w:t>
      </w:r>
    </w:p>
    <w:p w14:paraId="0000002C" w14:textId="77777777" w:rsidR="001E2298" w:rsidRDefault="003301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BS, PhD, The Pennsylvania State University; MDiv, Capital Bible Seminary; ThM, PhD, Westminster Theological Seminary</w:t>
      </w:r>
    </w:p>
    <w:p w14:paraId="0000002D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2E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Matthew M. McAlack </w:t>
      </w:r>
      <w:r>
        <w:rPr>
          <w:rFonts w:ascii="Calibri" w:eastAsia="Calibri" w:hAnsi="Calibri" w:cs="Calibri"/>
          <w:sz w:val="22"/>
          <w:szCs w:val="22"/>
        </w:rPr>
        <w:t>– BS, ThM, PhD (1995)</w:t>
      </w:r>
    </w:p>
    <w:p w14:paraId="0000002F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Youth and Family Ministry Program</w:t>
      </w:r>
    </w:p>
    <w:p w14:paraId="00000030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BS in Bible, Cairn University; ThM, Dallas Theological Seminary; PhD, Temple University</w:t>
      </w:r>
    </w:p>
    <w:p w14:paraId="00000031" w14:textId="77777777" w:rsidR="001E2298" w:rsidRDefault="001E2298">
      <w:pPr>
        <w:ind w:firstLine="720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Kevin W. McFadden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BS, MDiv, ThM, PhD (2013)</w:t>
      </w:r>
    </w:p>
    <w:p w14:paraId="00000033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BS, Maranatha Baptist University; MDiv, Detroit Baptist Theological Seminary; ThM, PhD, The Southern Baptist Theological Seminary</w:t>
      </w:r>
    </w:p>
    <w:p w14:paraId="00000034" w14:textId="77777777" w:rsidR="001E2298" w:rsidRDefault="001E2298">
      <w:pPr>
        <w:ind w:firstLine="720"/>
        <w:rPr>
          <w:rFonts w:ascii="Calibri" w:eastAsia="Calibri" w:hAnsi="Calibri" w:cs="Calibri"/>
          <w:sz w:val="22"/>
          <w:szCs w:val="22"/>
        </w:rPr>
      </w:pPr>
    </w:p>
    <w:p w14:paraId="00000035" w14:textId="77777777" w:rsidR="001E2298" w:rsidRDefault="003301EE">
      <w:pPr>
        <w:widowControl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Gary E. Schnittjer </w:t>
      </w:r>
      <w:r>
        <w:rPr>
          <w:rFonts w:ascii="Calibri" w:eastAsia="Calibri" w:hAnsi="Calibri" w:cs="Calibri"/>
          <w:sz w:val="22"/>
          <w:szCs w:val="22"/>
        </w:rPr>
        <w:t>– BS, ThM, PhD (1997)</w:t>
      </w:r>
    </w:p>
    <w:p w14:paraId="2A0938AE" w14:textId="2156F8CF" w:rsidR="001E1E71" w:rsidRDefault="003301EE" w:rsidP="001E1E71">
      <w:pPr>
        <w:widowControl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Cairn University; ThM, PhD, Dallas Theological Seminary</w:t>
      </w:r>
    </w:p>
    <w:p w14:paraId="00000037" w14:textId="0AB0F611" w:rsidR="001E2298" w:rsidRDefault="001E2298" w:rsidP="001E1E71">
      <w:pPr>
        <w:widowControl/>
        <w:rPr>
          <w:rFonts w:ascii="Calibri" w:eastAsia="Calibri" w:hAnsi="Calibri" w:cs="Calibri"/>
          <w:sz w:val="22"/>
          <w:szCs w:val="22"/>
        </w:rPr>
      </w:pPr>
    </w:p>
    <w:p w14:paraId="00000038" w14:textId="77777777" w:rsidR="001E2298" w:rsidRDefault="003301EE">
      <w:pPr>
        <w:ind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ASSOCIATE PROFESSOR</w:t>
      </w:r>
    </w:p>
    <w:p w14:paraId="00000039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3A" w14:textId="2456655C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G. Thompson Allen </w:t>
      </w:r>
      <w:r>
        <w:rPr>
          <w:rFonts w:ascii="Calibri" w:eastAsia="Calibri" w:hAnsi="Calibri" w:cs="Calibri"/>
          <w:sz w:val="22"/>
          <w:szCs w:val="22"/>
        </w:rPr>
        <w:t>– BS, ThM (1992)</w:t>
      </w:r>
    </w:p>
    <w:p w14:paraId="0000003B" w14:textId="77777777" w:rsidR="001E2298" w:rsidRDefault="003301EE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Cairn University; ThM, Dallas Theological Seminary</w:t>
      </w:r>
    </w:p>
    <w:p w14:paraId="0000003C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3D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Jared R. Bryant </w:t>
      </w:r>
      <w:r>
        <w:rPr>
          <w:rFonts w:ascii="Calibri" w:eastAsia="Calibri" w:hAnsi="Calibri" w:cs="Calibri"/>
          <w:color w:val="000000"/>
          <w:sz w:val="22"/>
          <w:szCs w:val="22"/>
        </w:rPr>
        <w:t>– BS, ThM, PhD (2011)</w:t>
      </w:r>
    </w:p>
    <w:p w14:paraId="0000003E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Director, Degree Completion</w:t>
      </w:r>
    </w:p>
    <w:p w14:paraId="0000003F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 in Bible, Cairn University; ThM, Dallas Theological Seminary; PhD, Temple University</w:t>
      </w:r>
    </w:p>
    <w:p w14:paraId="6C630F4D" w14:textId="61F9556F" w:rsidR="00B661A8" w:rsidRDefault="00B661A8" w:rsidP="000553CB">
      <w:pPr>
        <w:rPr>
          <w:rFonts w:ascii="Calibri" w:eastAsia="Calibri" w:hAnsi="Calibri" w:cs="Calibri"/>
          <w:sz w:val="22"/>
          <w:szCs w:val="22"/>
        </w:rPr>
      </w:pPr>
    </w:p>
    <w:p w14:paraId="638247BB" w14:textId="3B0AABAC" w:rsidR="00B661A8" w:rsidRPr="004E0653" w:rsidRDefault="00B661A8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Bryan Murawski</w:t>
      </w:r>
      <w:r w:rsidR="004E065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E0653" w:rsidRPr="004E0653">
        <w:rPr>
          <w:rFonts w:ascii="Calibri" w:eastAsia="Calibri" w:hAnsi="Calibri" w:cs="Calibri"/>
          <w:sz w:val="22"/>
          <w:szCs w:val="22"/>
        </w:rPr>
        <w:t>–</w:t>
      </w:r>
      <w:r w:rsidR="004E065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E0653" w:rsidRPr="004E0653">
        <w:rPr>
          <w:rFonts w:ascii="Calibri" w:eastAsia="Calibri" w:hAnsi="Calibri" w:cs="Calibri"/>
          <w:sz w:val="22"/>
          <w:szCs w:val="22"/>
        </w:rPr>
        <w:t xml:space="preserve">BS, MDiv, PhD </w:t>
      </w:r>
      <w:r w:rsidR="00036685" w:rsidRPr="00036685">
        <w:rPr>
          <w:rFonts w:ascii="Calibri" w:eastAsia="Calibri" w:hAnsi="Calibri" w:cs="Calibri"/>
          <w:sz w:val="22"/>
          <w:szCs w:val="22"/>
        </w:rPr>
        <w:t>(201</w:t>
      </w:r>
      <w:r w:rsidR="004E0653" w:rsidRPr="00036685">
        <w:rPr>
          <w:rFonts w:ascii="Calibri" w:eastAsia="Calibri" w:hAnsi="Calibri" w:cs="Calibri"/>
          <w:sz w:val="22"/>
          <w:szCs w:val="22"/>
        </w:rPr>
        <w:t>2)</w:t>
      </w:r>
    </w:p>
    <w:p w14:paraId="7CC77286" w14:textId="3ADA8051" w:rsidR="004E0653" w:rsidRDefault="00036685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MDiv, Cairn University; PhD, Westminster Theological Seminary</w:t>
      </w:r>
    </w:p>
    <w:p w14:paraId="084264AB" w14:textId="024D13E1" w:rsidR="001E1E71" w:rsidRPr="002C0E1B" w:rsidRDefault="001E1E71" w:rsidP="001E1E71">
      <w:pPr>
        <w:rPr>
          <w:rFonts w:ascii="Calibri" w:eastAsia="Calibri" w:hAnsi="Calibri" w:cs="Calibri"/>
          <w:sz w:val="22"/>
          <w:szCs w:val="22"/>
        </w:rPr>
      </w:pPr>
    </w:p>
    <w:p w14:paraId="41DC9915" w14:textId="56236DE0" w:rsidR="001E1E71" w:rsidRDefault="001E1E71" w:rsidP="001E1E71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ASSISTANT PROFESSOR</w:t>
      </w:r>
    </w:p>
    <w:p w14:paraId="283B1334" w14:textId="77777777" w:rsidR="001E1E71" w:rsidRDefault="001E1E71" w:rsidP="001E1E71">
      <w:pPr>
        <w:ind w:firstLine="450"/>
        <w:rPr>
          <w:rFonts w:ascii="Calibri" w:eastAsia="Calibri" w:hAnsi="Calibri" w:cs="Calibri"/>
          <w:sz w:val="22"/>
          <w:szCs w:val="22"/>
        </w:rPr>
      </w:pPr>
    </w:p>
    <w:p w14:paraId="62004493" w14:textId="48529629" w:rsidR="001E1E71" w:rsidRDefault="001E1E71" w:rsidP="001E1E71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Greg Parker </w:t>
      </w:r>
      <w:r w:rsidRPr="004E0653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C0E1B">
        <w:rPr>
          <w:rFonts w:ascii="Calibri" w:eastAsia="Calibri" w:hAnsi="Calibri" w:cs="Calibri"/>
          <w:sz w:val="22"/>
          <w:szCs w:val="22"/>
        </w:rPr>
        <w:t>BS, MDiv, ThM</w:t>
      </w:r>
      <w:r w:rsidR="00AA35FC">
        <w:rPr>
          <w:rFonts w:ascii="Calibri" w:eastAsia="Calibri" w:hAnsi="Calibri" w:cs="Calibri"/>
          <w:sz w:val="22"/>
          <w:szCs w:val="22"/>
        </w:rPr>
        <w:t>, PhD</w:t>
      </w:r>
      <w:r w:rsidRPr="002C0E1B">
        <w:rPr>
          <w:rFonts w:ascii="Calibri" w:eastAsia="Calibri" w:hAnsi="Calibri" w:cs="Calibri"/>
          <w:sz w:val="22"/>
          <w:szCs w:val="22"/>
        </w:rPr>
        <w:t xml:space="preserve"> (2022)</w:t>
      </w:r>
    </w:p>
    <w:p w14:paraId="3F53B131" w14:textId="6E58D897" w:rsidR="001E1E71" w:rsidRDefault="001E1E71" w:rsidP="001E1E71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BS, </w:t>
      </w:r>
      <w:r w:rsidRPr="002C0E1B">
        <w:rPr>
          <w:rFonts w:ascii="Calibri" w:eastAsia="Calibri" w:hAnsi="Calibri" w:cs="Calibri"/>
          <w:sz w:val="22"/>
          <w:szCs w:val="22"/>
        </w:rPr>
        <w:t>Cairn University</w:t>
      </w:r>
      <w:r>
        <w:rPr>
          <w:rFonts w:ascii="Calibri" w:eastAsia="Calibri" w:hAnsi="Calibri" w:cs="Calibri"/>
          <w:sz w:val="22"/>
          <w:szCs w:val="22"/>
        </w:rPr>
        <w:t>; MDiv, ThM, Gordon-Conwell Theological Seminary</w:t>
      </w:r>
      <w:r w:rsidR="00AA35FC">
        <w:rPr>
          <w:rFonts w:ascii="Calibri" w:eastAsia="Calibri" w:hAnsi="Calibri" w:cs="Calibri"/>
          <w:sz w:val="22"/>
          <w:szCs w:val="22"/>
        </w:rPr>
        <w:t>; PhD, University of Edinburgh</w:t>
      </w:r>
    </w:p>
    <w:p w14:paraId="00000043" w14:textId="761CAB7D" w:rsidR="001E2298" w:rsidRDefault="001E229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44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PART-TIME FACULTY</w:t>
      </w:r>
    </w:p>
    <w:p w14:paraId="00000045" w14:textId="77777777" w:rsidR="001E2298" w:rsidRDefault="001E229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46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Anthony W. Hurst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BS, MDiv,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DMin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(2019)</w:t>
      </w:r>
    </w:p>
    <w:p w14:paraId="00000047" w14:textId="4411093A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BS, Pennsylvania State University; MDiv,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DMin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Missio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Seminary</w:t>
      </w:r>
    </w:p>
    <w:p w14:paraId="1E26207C" w14:textId="77777777" w:rsidR="00FE61E2" w:rsidRDefault="00FE61E2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400AB21E" w14:textId="77777777" w:rsidR="00FE61E2" w:rsidRDefault="00FE61E2" w:rsidP="00FE61E2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Mark Jalovick </w:t>
      </w:r>
      <w:r>
        <w:rPr>
          <w:rFonts w:ascii="Calibri" w:eastAsia="Calibri" w:hAnsi="Calibri" w:cs="Calibri"/>
          <w:sz w:val="22"/>
          <w:szCs w:val="22"/>
        </w:rPr>
        <w:t>– BS, MDiv, ThM (1988)</w:t>
      </w:r>
    </w:p>
    <w:p w14:paraId="7560056F" w14:textId="77777777" w:rsidR="00FE61E2" w:rsidRPr="005A5AFD" w:rsidRDefault="00FE61E2" w:rsidP="00FE61E2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Cairn University; MDiv, Western Seminary; ThM, Western Seminary</w:t>
      </w:r>
    </w:p>
    <w:p w14:paraId="00000048" w14:textId="77777777" w:rsidR="001E2298" w:rsidRDefault="001E229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49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William L. Krewson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BA, MA, MDiv, STM, MPhil, PhD (1996)</w:t>
      </w:r>
    </w:p>
    <w:p w14:paraId="0000004A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BA, MA, MDiv, Bob Jones University; STM,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Missio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Seminary; MPhil, PhD, Drew University</w:t>
      </w:r>
    </w:p>
    <w:p w14:paraId="0000004B" w14:textId="77777777" w:rsidR="001E2298" w:rsidRDefault="001E2298">
      <w:pPr>
        <w:rPr>
          <w:rFonts w:ascii="Calibri" w:eastAsia="Calibri" w:hAnsi="Calibri" w:cs="Calibri"/>
          <w:sz w:val="28"/>
          <w:szCs w:val="28"/>
        </w:rPr>
      </w:pPr>
    </w:p>
    <w:p w14:paraId="0000004C" w14:textId="77777777" w:rsidR="001E2298" w:rsidRDefault="003301EE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>SCHOOL OF EDUCATION</w:t>
      </w:r>
      <w:r>
        <w:rPr>
          <w:rFonts w:ascii="Calibri" w:eastAsia="Calibri" w:hAnsi="Calibri" w:cs="Calibri"/>
          <w:b/>
          <w:sz w:val="26"/>
          <w:szCs w:val="26"/>
        </w:rPr>
        <w:br/>
      </w:r>
    </w:p>
    <w:p w14:paraId="0000004D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DEAN</w:t>
      </w:r>
    </w:p>
    <w:p w14:paraId="0000004E" w14:textId="77777777" w:rsidR="001E2298" w:rsidRDefault="001E2298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7857E276" w14:textId="09A44F2B" w:rsidR="00A527AE" w:rsidRPr="00A527AE" w:rsidRDefault="003301EE" w:rsidP="00A527A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Stacey L. Bose </w:t>
      </w:r>
      <w:r>
        <w:rPr>
          <w:rFonts w:ascii="Calibri" w:eastAsia="Calibri" w:hAnsi="Calibri" w:cs="Calibri"/>
          <w:sz w:val="22"/>
          <w:szCs w:val="22"/>
        </w:rPr>
        <w:t>– BS, MEd, EdD (2020)</w:t>
      </w:r>
    </w:p>
    <w:p w14:paraId="00000051" w14:textId="77777777" w:rsidR="001E2298" w:rsidRDefault="003301EE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Clark Summit University; MEd, East Stroudsburg University; EdD, Lehigh University</w:t>
      </w:r>
    </w:p>
    <w:p w14:paraId="00000052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53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PROFESSOR</w:t>
      </w:r>
    </w:p>
    <w:p w14:paraId="00000059" w14:textId="763481F9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5A" w14:textId="77777777" w:rsidR="001E2298" w:rsidRDefault="003301EE">
      <w:pPr>
        <w:widowControl/>
        <w:spacing w:line="276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Sheryl A. Vasso</w:t>
      </w:r>
      <w:r>
        <w:rPr>
          <w:rFonts w:ascii="Calibri" w:eastAsia="Calibri" w:hAnsi="Calibri" w:cs="Calibri"/>
          <w:sz w:val="22"/>
          <w:szCs w:val="22"/>
        </w:rPr>
        <w:t xml:space="preserve"> – BS, MAT, EdD (1990)</w:t>
      </w:r>
    </w:p>
    <w:p w14:paraId="0000005B" w14:textId="52B8951E" w:rsidR="001E2298" w:rsidRDefault="001D0FA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Chair, </w:t>
      </w:r>
      <w:r w:rsidR="003301EE">
        <w:rPr>
          <w:rFonts w:ascii="Calibri" w:eastAsia="Calibri" w:hAnsi="Calibri" w:cs="Calibri"/>
          <w:sz w:val="22"/>
          <w:szCs w:val="22"/>
        </w:rPr>
        <w:t xml:space="preserve">MS in Education </w:t>
      </w:r>
    </w:p>
    <w:p w14:paraId="0000005C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St. Joseph's University; MAT, The College of New Jersey; EdD, Immaculata University</w:t>
      </w:r>
    </w:p>
    <w:p w14:paraId="0000005D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2EEDE660" w14:textId="17B39A3B" w:rsidR="00DC7181" w:rsidRDefault="006D73B4" w:rsidP="006D73B4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ASSISTANT PROFESSOR</w:t>
      </w:r>
    </w:p>
    <w:p w14:paraId="60307D22" w14:textId="77777777" w:rsidR="006D73B4" w:rsidRDefault="006D73B4" w:rsidP="006D73B4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00000060" w14:textId="1B4FCD89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Rebecca J.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Cella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 w:rsidR="00495CD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BS, </w:t>
      </w:r>
      <w:proofErr w:type="spellStart"/>
      <w:r>
        <w:rPr>
          <w:rFonts w:ascii="Calibri" w:eastAsia="Calibri" w:hAnsi="Calibri" w:cs="Calibri"/>
          <w:sz w:val="22"/>
          <w:szCs w:val="22"/>
        </w:rPr>
        <w:t>MSEd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(2016)</w:t>
      </w:r>
    </w:p>
    <w:p w14:paraId="00000061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Student Teaching and Field Placement</w:t>
      </w:r>
    </w:p>
    <w:p w14:paraId="00000062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 Advisor, Secondary Education</w:t>
      </w:r>
    </w:p>
    <w:p w14:paraId="6B14EB8B" w14:textId="42A445A6" w:rsidR="00495CD6" w:rsidRDefault="003301EE">
      <w:pPr>
        <w:tabs>
          <w:tab w:val="left" w:pos="810"/>
          <w:tab w:val="left" w:pos="717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BS in Education, Cairn University; MEd, Cabrini College</w:t>
      </w:r>
    </w:p>
    <w:p w14:paraId="3310BD0F" w14:textId="77777777" w:rsidR="006D73B4" w:rsidRDefault="006D73B4">
      <w:pPr>
        <w:tabs>
          <w:tab w:val="left" w:pos="810"/>
          <w:tab w:val="left" w:pos="7170"/>
        </w:tabs>
        <w:ind w:left="720"/>
        <w:rPr>
          <w:rFonts w:ascii="Calibri" w:eastAsia="Calibri" w:hAnsi="Calibri" w:cs="Calibri"/>
          <w:sz w:val="22"/>
          <w:szCs w:val="22"/>
        </w:rPr>
      </w:pPr>
    </w:p>
    <w:p w14:paraId="044820E1" w14:textId="77777777" w:rsidR="006D73B4" w:rsidRDefault="006D73B4" w:rsidP="006D73B4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Barbara J. Cooper </w:t>
      </w:r>
      <w:r>
        <w:rPr>
          <w:rFonts w:ascii="Calibri" w:eastAsia="Calibri" w:hAnsi="Calibri" w:cs="Calibri"/>
          <w:sz w:val="22"/>
          <w:szCs w:val="22"/>
        </w:rPr>
        <w:t>– BS, MEd (2016)</w:t>
      </w:r>
    </w:p>
    <w:p w14:paraId="5E221AB9" w14:textId="2C1BC507" w:rsidR="006D73B4" w:rsidRDefault="001D0FA5" w:rsidP="006D73B4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Chair, </w:t>
      </w:r>
      <w:r w:rsidR="006D73B4">
        <w:rPr>
          <w:rFonts w:ascii="Calibri" w:eastAsia="Calibri" w:hAnsi="Calibri" w:cs="Calibri"/>
          <w:sz w:val="22"/>
          <w:szCs w:val="22"/>
        </w:rPr>
        <w:t>Special Education</w:t>
      </w:r>
    </w:p>
    <w:p w14:paraId="5D6813E1" w14:textId="77777777" w:rsidR="006D73B4" w:rsidRDefault="006D73B4" w:rsidP="006D73B4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 Advisor, Special Education</w:t>
      </w:r>
    </w:p>
    <w:p w14:paraId="7CCF956C" w14:textId="77777777" w:rsidR="006D73B4" w:rsidRDefault="006D73B4" w:rsidP="006D73B4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University of Texas; MEd, Arcadia University</w:t>
      </w:r>
    </w:p>
    <w:p w14:paraId="00000063" w14:textId="23BC279B" w:rsidR="001E2298" w:rsidRDefault="001E2298">
      <w:pPr>
        <w:tabs>
          <w:tab w:val="left" w:pos="810"/>
          <w:tab w:val="left" w:pos="7170"/>
        </w:tabs>
        <w:ind w:left="720"/>
        <w:rPr>
          <w:rFonts w:ascii="Calibri" w:eastAsia="Calibri" w:hAnsi="Calibri" w:cs="Calibri"/>
          <w:sz w:val="22"/>
          <w:szCs w:val="22"/>
        </w:rPr>
      </w:pPr>
    </w:p>
    <w:p w14:paraId="00000064" w14:textId="3DE7B164" w:rsidR="001E2298" w:rsidRDefault="00495CD6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Elizabeth Evangelous </w:t>
      </w:r>
      <w:r>
        <w:rPr>
          <w:rFonts w:ascii="Calibri" w:eastAsia="Calibri" w:hAnsi="Calibri" w:cs="Calibri"/>
          <w:sz w:val="22"/>
          <w:szCs w:val="22"/>
        </w:rPr>
        <w:t>– BS, MEd (2022)</w:t>
      </w:r>
    </w:p>
    <w:p w14:paraId="33A0E9EC" w14:textId="4C975585" w:rsidR="00495CD6" w:rsidRDefault="00495CD6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BS, </w:t>
      </w:r>
      <w:r w:rsidRPr="00495CD6">
        <w:rPr>
          <w:rFonts w:ascii="Calibri" w:eastAsia="Calibri" w:hAnsi="Calibri" w:cs="Calibri"/>
          <w:sz w:val="22"/>
          <w:szCs w:val="22"/>
        </w:rPr>
        <w:t>Cairn University</w:t>
      </w:r>
      <w:r>
        <w:rPr>
          <w:rFonts w:ascii="Calibri" w:eastAsia="Calibri" w:hAnsi="Calibri" w:cs="Calibri"/>
          <w:sz w:val="22"/>
          <w:szCs w:val="22"/>
        </w:rPr>
        <w:t>; MEd, Arcadia University</w:t>
      </w:r>
    </w:p>
    <w:p w14:paraId="40726360" w14:textId="77777777" w:rsidR="00495CD6" w:rsidRPr="00495CD6" w:rsidRDefault="00495CD6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65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Gregory J. Fanus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BS, MA (2012)</w:t>
      </w:r>
    </w:p>
    <w:p w14:paraId="00000066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Program Advisor, </w:t>
      </w:r>
      <w:proofErr w:type="gramStart"/>
      <w:r>
        <w:rPr>
          <w:rFonts w:ascii="Calibri" w:eastAsia="Calibri" w:hAnsi="Calibri" w:cs="Calibri"/>
          <w:sz w:val="22"/>
          <w:szCs w:val="22"/>
        </w:rPr>
        <w:t>Health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Physical Education</w:t>
      </w:r>
    </w:p>
    <w:p w14:paraId="00000067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BS in Education, Cairn University; MA, Gratz College</w:t>
      </w:r>
    </w:p>
    <w:p w14:paraId="00000068" w14:textId="77777777" w:rsidR="001E2298" w:rsidRDefault="001E229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69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Marika Ravin </w:t>
      </w:r>
      <w:r>
        <w:rPr>
          <w:rFonts w:ascii="Calibri" w:eastAsia="Calibri" w:hAnsi="Calibri" w:cs="Calibri"/>
          <w:sz w:val="22"/>
          <w:szCs w:val="22"/>
        </w:rPr>
        <w:t xml:space="preserve">– AA, BA, </w:t>
      </w:r>
      <w:proofErr w:type="spellStart"/>
      <w:r>
        <w:rPr>
          <w:rFonts w:ascii="Calibri" w:eastAsia="Calibri" w:hAnsi="Calibri" w:cs="Calibri"/>
          <w:sz w:val="22"/>
          <w:szCs w:val="22"/>
        </w:rPr>
        <w:t>MSEd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(2017)</w:t>
      </w:r>
    </w:p>
    <w:p w14:paraId="0000006A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 Advisor, TESOL</w:t>
      </w:r>
    </w:p>
    <w:p w14:paraId="111E439C" w14:textId="67416888" w:rsidR="00DC7181" w:rsidRDefault="003301EE" w:rsidP="00DC7181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AA, County College of Morris; BA, Rutgers University; </w:t>
      </w:r>
      <w:proofErr w:type="spellStart"/>
      <w:r>
        <w:rPr>
          <w:rFonts w:ascii="Calibri" w:eastAsia="Calibri" w:hAnsi="Calibri" w:cs="Calibri"/>
          <w:sz w:val="22"/>
          <w:szCs w:val="22"/>
        </w:rPr>
        <w:t>MSEd</w:t>
      </w:r>
      <w:proofErr w:type="spellEnd"/>
      <w:r>
        <w:rPr>
          <w:rFonts w:ascii="Calibri" w:eastAsia="Calibri" w:hAnsi="Calibri" w:cs="Calibri"/>
          <w:sz w:val="22"/>
          <w:szCs w:val="22"/>
        </w:rPr>
        <w:t>, Lehman College</w:t>
      </w:r>
    </w:p>
    <w:p w14:paraId="535425B6" w14:textId="77777777" w:rsidR="00997D67" w:rsidRDefault="00997D67" w:rsidP="00DC7181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7BF0FDB1" w14:textId="77777777" w:rsidR="00997D67" w:rsidRDefault="00997D67" w:rsidP="00997D67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PART-TIME FACULTY</w:t>
      </w:r>
    </w:p>
    <w:p w14:paraId="56E32DE4" w14:textId="77777777" w:rsidR="00997D67" w:rsidRDefault="00997D67" w:rsidP="00DC7181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6408A2C9" w14:textId="77777777" w:rsidR="00997D67" w:rsidRDefault="00997D67" w:rsidP="00997D6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Dianne K. Alexander</w:t>
      </w:r>
      <w:r>
        <w:rPr>
          <w:rFonts w:ascii="Calibri" w:eastAsia="Calibri" w:hAnsi="Calibri" w:cs="Calibri"/>
          <w:sz w:val="22"/>
          <w:szCs w:val="22"/>
        </w:rPr>
        <w:t xml:space="preserve"> – BS, MS, MEd, EdD (1996)</w:t>
      </w:r>
    </w:p>
    <w:p w14:paraId="3A59E165" w14:textId="77777777" w:rsidR="00997D67" w:rsidRDefault="00997D67" w:rsidP="00997D6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 Advisor, Early Childhood and Elementary Education (PK-4)</w:t>
      </w:r>
    </w:p>
    <w:p w14:paraId="2528BA82" w14:textId="77777777" w:rsidR="00997D67" w:rsidRDefault="00997D67" w:rsidP="00997D6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BS in Bible, MS in Christian Counseling, Cairn University; MEd, The Pennsylvania State </w:t>
      </w:r>
      <w:proofErr w:type="gramStart"/>
      <w:r>
        <w:rPr>
          <w:rFonts w:ascii="Calibri" w:eastAsia="Calibri" w:hAnsi="Calibri" w:cs="Calibri"/>
          <w:sz w:val="22"/>
          <w:szCs w:val="22"/>
        </w:rPr>
        <w:t>University;</w:t>
      </w:r>
      <w:proofErr w:type="gramEnd"/>
    </w:p>
    <w:p w14:paraId="2687C666" w14:textId="77777777" w:rsidR="00997D67" w:rsidRDefault="00997D67" w:rsidP="00997D6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EdD, Nova Southeastern University</w:t>
      </w:r>
    </w:p>
    <w:p w14:paraId="0000006C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152BA72B" w14:textId="4B3CA8BD" w:rsidR="006D73B4" w:rsidRDefault="006D73B4" w:rsidP="006D73B4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INSTRUCTOR</w:t>
      </w:r>
    </w:p>
    <w:p w14:paraId="71222D74" w14:textId="77777777" w:rsidR="006D73B4" w:rsidRDefault="006D73B4" w:rsidP="006D73B4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12FC2AC5" w14:textId="5A50A6E8" w:rsidR="006D73B4" w:rsidRPr="00697628" w:rsidRDefault="006D73B4" w:rsidP="006D73B4">
      <w:pPr>
        <w:tabs>
          <w:tab w:val="left" w:pos="8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697628">
        <w:rPr>
          <w:rFonts w:ascii="Calibri" w:eastAsia="Calibri" w:hAnsi="Calibri" w:cs="Calibri"/>
          <w:b/>
          <w:sz w:val="22"/>
          <w:szCs w:val="22"/>
        </w:rPr>
        <w:t>John Furrow</w:t>
      </w:r>
      <w:r w:rsidRPr="00697628">
        <w:rPr>
          <w:rFonts w:ascii="Calibri" w:eastAsia="Calibri" w:hAnsi="Calibri" w:cs="Calibri"/>
          <w:sz w:val="22"/>
          <w:szCs w:val="22"/>
        </w:rPr>
        <w:t xml:space="preserve"> – BS, BMus, </w:t>
      </w:r>
      <w:proofErr w:type="spellStart"/>
      <w:r w:rsidRPr="00697628">
        <w:rPr>
          <w:rFonts w:ascii="Calibri" w:eastAsia="Calibri" w:hAnsi="Calibri" w:cs="Calibri"/>
          <w:sz w:val="22"/>
          <w:szCs w:val="22"/>
        </w:rPr>
        <w:t>MSEd</w:t>
      </w:r>
      <w:proofErr w:type="spellEnd"/>
      <w:r w:rsidRPr="00697628">
        <w:rPr>
          <w:rFonts w:ascii="Calibri" w:eastAsia="Calibri" w:hAnsi="Calibri" w:cs="Calibri"/>
          <w:sz w:val="22"/>
          <w:szCs w:val="22"/>
        </w:rPr>
        <w:t>, PhD (2019)</w:t>
      </w:r>
    </w:p>
    <w:p w14:paraId="035351BA" w14:textId="6320018C" w:rsidR="006D73B4" w:rsidRPr="00697628" w:rsidRDefault="006D73B4" w:rsidP="006D73B4">
      <w:pPr>
        <w:tabs>
          <w:tab w:val="left" w:pos="810"/>
        </w:tabs>
        <w:rPr>
          <w:rFonts w:ascii="Calibri" w:eastAsia="Calibri" w:hAnsi="Calibri" w:cs="Calibri"/>
          <w:sz w:val="22"/>
          <w:szCs w:val="22"/>
        </w:rPr>
      </w:pPr>
      <w:r w:rsidRPr="00697628">
        <w:rPr>
          <w:rFonts w:ascii="Calibri" w:eastAsia="Calibri" w:hAnsi="Calibri" w:cs="Calibri"/>
          <w:sz w:val="22"/>
          <w:szCs w:val="22"/>
        </w:rPr>
        <w:tab/>
        <w:t>Chair, MS in Educational Leadership and Administration</w:t>
      </w:r>
    </w:p>
    <w:p w14:paraId="71AC8ABC" w14:textId="71125339" w:rsidR="006D73B4" w:rsidRDefault="006D73B4">
      <w:pPr>
        <w:tabs>
          <w:tab w:val="left" w:pos="810"/>
        </w:tabs>
        <w:rPr>
          <w:rFonts w:ascii="Calibri" w:eastAsia="Calibri" w:hAnsi="Calibri" w:cs="Calibri"/>
          <w:sz w:val="22"/>
          <w:szCs w:val="22"/>
        </w:rPr>
      </w:pPr>
      <w:r w:rsidRPr="00697628">
        <w:rPr>
          <w:rFonts w:ascii="Calibri" w:eastAsia="Calibri" w:hAnsi="Calibri" w:cs="Calibri"/>
          <w:sz w:val="22"/>
          <w:szCs w:val="22"/>
        </w:rPr>
        <w:tab/>
        <w:t xml:space="preserve">BS, BMus, Cairn University; </w:t>
      </w:r>
      <w:proofErr w:type="spellStart"/>
      <w:r w:rsidRPr="00697628">
        <w:rPr>
          <w:rFonts w:ascii="Calibri" w:eastAsia="Calibri" w:hAnsi="Calibri" w:cs="Calibri"/>
          <w:sz w:val="22"/>
          <w:szCs w:val="22"/>
        </w:rPr>
        <w:t>MSEd</w:t>
      </w:r>
      <w:proofErr w:type="spellEnd"/>
      <w:r w:rsidRPr="00697628">
        <w:rPr>
          <w:rFonts w:ascii="Calibri" w:eastAsia="Calibri" w:hAnsi="Calibri" w:cs="Calibri"/>
          <w:sz w:val="22"/>
          <w:szCs w:val="22"/>
        </w:rPr>
        <w:t>, PhD Columbia International University</w:t>
      </w:r>
    </w:p>
    <w:p w14:paraId="00000073" w14:textId="77777777" w:rsidR="001E2298" w:rsidRDefault="001E2298">
      <w:pPr>
        <w:rPr>
          <w:rFonts w:ascii="Calibri" w:eastAsia="Calibri" w:hAnsi="Calibri" w:cs="Calibri"/>
          <w:b/>
          <w:sz w:val="28"/>
          <w:szCs w:val="28"/>
        </w:rPr>
      </w:pPr>
    </w:p>
    <w:p w14:paraId="00000074" w14:textId="77777777" w:rsidR="001E2298" w:rsidRDefault="003301E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>SCHOOL OF LIBERAL ARTS &amp; SCIENCES</w:t>
      </w:r>
    </w:p>
    <w:p w14:paraId="00000075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76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DEAN</w:t>
      </w:r>
    </w:p>
    <w:p w14:paraId="00000077" w14:textId="77777777" w:rsidR="001E2298" w:rsidRDefault="001E2298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00000078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Aneesh Khushman</w:t>
      </w:r>
      <w:r>
        <w:rPr>
          <w:rFonts w:ascii="Calibri" w:eastAsia="Calibri" w:hAnsi="Calibri" w:cs="Calibri"/>
          <w:sz w:val="22"/>
          <w:szCs w:val="22"/>
        </w:rPr>
        <w:t xml:space="preserve"> – BS, MD (2019)</w:t>
      </w:r>
    </w:p>
    <w:p w14:paraId="00000079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University of Saint Eustatius School of Medicine; MD, Xavier University School of Medicine</w:t>
      </w:r>
    </w:p>
    <w:p w14:paraId="0000007A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7B" w14:textId="56AE982E" w:rsidR="001E2298" w:rsidRDefault="003301EE">
      <w:pPr>
        <w:ind w:left="720" w:hanging="27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PROFESSOR</w:t>
      </w:r>
    </w:p>
    <w:p w14:paraId="031112F4" w14:textId="77777777" w:rsidR="00933F11" w:rsidRDefault="00933F11">
      <w:pPr>
        <w:ind w:left="720" w:hanging="270"/>
        <w:rPr>
          <w:rFonts w:ascii="Calibri" w:eastAsia="Calibri" w:hAnsi="Calibri" w:cs="Calibri"/>
          <w:b/>
          <w:sz w:val="22"/>
          <w:szCs w:val="22"/>
        </w:rPr>
      </w:pPr>
    </w:p>
    <w:p w14:paraId="11105481" w14:textId="4110BFE1" w:rsidR="00933F11" w:rsidRDefault="00933F11" w:rsidP="00933F11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B76F9D">
        <w:rPr>
          <w:rFonts w:ascii="Calibri" w:eastAsia="Calibri" w:hAnsi="Calibri" w:cs="Calibri"/>
          <w:b/>
          <w:color w:val="000000"/>
          <w:sz w:val="22"/>
          <w:szCs w:val="22"/>
        </w:rPr>
        <w:t xml:space="preserve">Jeffrey S. Black </w:t>
      </w:r>
      <w:r w:rsidRPr="00B76F9D">
        <w:rPr>
          <w:rFonts w:ascii="Calibri" w:eastAsia="Calibri" w:hAnsi="Calibri" w:cs="Calibri"/>
          <w:color w:val="000000"/>
          <w:sz w:val="22"/>
          <w:szCs w:val="22"/>
        </w:rPr>
        <w:t>–</w:t>
      </w:r>
      <w:r w:rsidRPr="00B76F9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B76F9D">
        <w:rPr>
          <w:rFonts w:ascii="Calibri" w:eastAsia="Calibri" w:hAnsi="Calibri" w:cs="Calibri"/>
          <w:color w:val="000000"/>
          <w:sz w:val="22"/>
          <w:szCs w:val="22"/>
        </w:rPr>
        <w:t>BA, MAR, MDiv, PhD (2005)</w:t>
      </w:r>
    </w:p>
    <w:p w14:paraId="3A9DFF25" w14:textId="452A2964" w:rsidR="00933F11" w:rsidRPr="00933F11" w:rsidRDefault="00933F11" w:rsidP="00933F11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Director, Oasis Counseling Services</w:t>
      </w:r>
    </w:p>
    <w:p w14:paraId="3A868BD1" w14:textId="77777777" w:rsidR="00933F11" w:rsidRDefault="00933F11" w:rsidP="00933F11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B76F9D">
        <w:rPr>
          <w:rFonts w:ascii="Calibri" w:eastAsia="Calibri" w:hAnsi="Calibri" w:cs="Calibri"/>
          <w:color w:val="000000"/>
          <w:sz w:val="22"/>
          <w:szCs w:val="22"/>
        </w:rPr>
        <w:t>BA, University of Delaware; MAR, Westminster Theological Seminary; MA, PhD, Temple University</w:t>
      </w:r>
    </w:p>
    <w:p w14:paraId="0000007F" w14:textId="01AD7172" w:rsidR="001E2298" w:rsidRDefault="001E2298" w:rsidP="00A61948">
      <w:pPr>
        <w:rPr>
          <w:rFonts w:ascii="Calibri" w:eastAsia="Calibri" w:hAnsi="Calibri" w:cs="Calibri"/>
          <w:b/>
          <w:sz w:val="22"/>
          <w:szCs w:val="22"/>
        </w:rPr>
      </w:pPr>
    </w:p>
    <w:p w14:paraId="00000080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Ruth Kuchinsky-Smith</w:t>
      </w:r>
      <w:r>
        <w:rPr>
          <w:rFonts w:ascii="Calibri" w:eastAsia="Calibri" w:hAnsi="Calibri" w:cs="Calibri"/>
          <w:sz w:val="22"/>
          <w:szCs w:val="22"/>
        </w:rPr>
        <w:t xml:space="preserve"> – BS, MCAT, MEd, PhD (2014)</w:t>
      </w:r>
    </w:p>
    <w:p w14:paraId="00000081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Co-chair, Sciences</w:t>
      </w:r>
    </w:p>
    <w:p w14:paraId="00000082" w14:textId="66605831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The King’s College; MCAT, Hahnemann Medical University; MEd, PhD, Temple University</w:t>
      </w:r>
    </w:p>
    <w:p w14:paraId="00000083" w14:textId="0745D507" w:rsidR="001E2298" w:rsidRDefault="001E229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84" w14:textId="77777777" w:rsidR="001E2298" w:rsidRDefault="003301EE">
      <w:pPr>
        <w:ind w:firstLine="45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ASSOCIATE PROFESSOR</w:t>
      </w:r>
    </w:p>
    <w:p w14:paraId="00000085" w14:textId="77777777" w:rsidR="001E2298" w:rsidRDefault="001E229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86" w14:textId="77777777" w:rsidR="001E2298" w:rsidRDefault="003301EE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Stephen Bell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BS. PhD (2020)</w:t>
      </w:r>
    </w:p>
    <w:p w14:paraId="00000087" w14:textId="76851ABC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University of Sussex; PhD, University of Pittsburgh</w:t>
      </w:r>
    </w:p>
    <w:p w14:paraId="6B5FA65D" w14:textId="77777777" w:rsidR="00B76F9D" w:rsidRDefault="00B76F9D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EC8758B" w14:textId="77777777" w:rsidR="00B76F9D" w:rsidRDefault="00B76F9D" w:rsidP="00B76F9D">
      <w:pPr>
        <w:ind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Helen Gelinas – </w:t>
      </w:r>
      <w:r>
        <w:rPr>
          <w:rFonts w:ascii="Calibri" w:eastAsia="Calibri" w:hAnsi="Calibri" w:cs="Calibri"/>
          <w:sz w:val="22"/>
          <w:szCs w:val="22"/>
        </w:rPr>
        <w:t>BMus, MA (2021)</w:t>
      </w:r>
    </w:p>
    <w:p w14:paraId="5B5211E3" w14:textId="77777777" w:rsidR="00B76F9D" w:rsidRDefault="00B76F9D" w:rsidP="00B76F9D">
      <w:pPr>
        <w:ind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BMus, University of Hartford; MA, University of </w:t>
      </w:r>
      <w:proofErr w:type="spellStart"/>
      <w:r>
        <w:rPr>
          <w:rFonts w:ascii="Calibri" w:eastAsia="Calibri" w:hAnsi="Calibri" w:cs="Calibri"/>
          <w:sz w:val="22"/>
          <w:szCs w:val="22"/>
        </w:rPr>
        <w:t>Tuebingen</w:t>
      </w:r>
      <w:proofErr w:type="spellEnd"/>
    </w:p>
    <w:p w14:paraId="00000088" w14:textId="77777777" w:rsidR="001E2298" w:rsidRDefault="001E2298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0000089" w14:textId="77777777" w:rsidR="001E2298" w:rsidRDefault="003301EE">
      <w:pPr>
        <w:widowControl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Matthew J. Miller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BA, MDiv, MA, PsyD (2017)</w:t>
      </w:r>
    </w:p>
    <w:p w14:paraId="0000008A" w14:textId="77777777" w:rsidR="001E2298" w:rsidRDefault="003301EE">
      <w:pPr>
        <w:widowControl/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Chair, Graduate Counseling</w:t>
      </w:r>
    </w:p>
    <w:p w14:paraId="0000008B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BA, Franklin &amp; Marshall College; MDiv, Fuller Theological Seminary; MA, LaSalle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University;</w:t>
      </w:r>
      <w:proofErr w:type="gramEnd"/>
    </w:p>
    <w:p w14:paraId="0000008C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PsyD, Immaculata University</w:t>
      </w:r>
    </w:p>
    <w:p w14:paraId="4421A862" w14:textId="1D0A2119" w:rsidR="00093552" w:rsidRDefault="00093552" w:rsidP="00B76F9D">
      <w:pPr>
        <w:rPr>
          <w:rFonts w:ascii="Calibri" w:eastAsia="Calibri" w:hAnsi="Calibri" w:cs="Calibri"/>
          <w:sz w:val="22"/>
          <w:szCs w:val="22"/>
        </w:rPr>
      </w:pPr>
    </w:p>
    <w:p w14:paraId="2423BB8B" w14:textId="77777777" w:rsidR="00093552" w:rsidRDefault="00093552" w:rsidP="00093552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Matthew S. Stemler </w:t>
      </w:r>
      <w:r>
        <w:rPr>
          <w:rFonts w:ascii="Calibri" w:eastAsia="Calibri" w:hAnsi="Calibri" w:cs="Calibri"/>
          <w:sz w:val="22"/>
          <w:szCs w:val="22"/>
        </w:rPr>
        <w:t>– AD, BFA, MFA (2016)</w:t>
      </w:r>
    </w:p>
    <w:p w14:paraId="09DE953F" w14:textId="77777777" w:rsidR="00093552" w:rsidRDefault="00093552" w:rsidP="00093552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Visual Arts Department</w:t>
      </w:r>
    </w:p>
    <w:p w14:paraId="3B104BE2" w14:textId="77777777" w:rsidR="00093552" w:rsidRDefault="00093552" w:rsidP="00093552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AD, Antonelli Institute of Art; BFA, Temple University; MFA Pennsylvania Academy of the Fine Arts</w:t>
      </w:r>
    </w:p>
    <w:p w14:paraId="00000090" w14:textId="28A46E5C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91" w14:textId="5C79DD73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ASSISTANT PROFESSOR</w:t>
      </w:r>
    </w:p>
    <w:p w14:paraId="4A317552" w14:textId="77777777" w:rsidR="00B76F9D" w:rsidRDefault="00B76F9D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00000092" w14:textId="69666E35" w:rsidR="001E2298" w:rsidRDefault="00893F7C" w:rsidP="00893F7C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Victoria A</w:t>
      </w:r>
      <w:r w:rsidR="00B76F9D" w:rsidRPr="00893F7C">
        <w:rPr>
          <w:rFonts w:ascii="Calibri" w:eastAsia="Calibri" w:hAnsi="Calibri" w:cs="Calibri"/>
          <w:b/>
          <w:sz w:val="22"/>
          <w:szCs w:val="22"/>
        </w:rPr>
        <w:t>quilone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BS, MA </w:t>
      </w:r>
      <w:r w:rsidR="00144849" w:rsidRPr="00144849">
        <w:rPr>
          <w:rFonts w:ascii="Calibri" w:eastAsia="Calibri" w:hAnsi="Calibri" w:cs="Calibri"/>
          <w:sz w:val="22"/>
          <w:szCs w:val="22"/>
        </w:rPr>
        <w:t>(2016</w:t>
      </w:r>
      <w:r w:rsidRPr="00144849">
        <w:rPr>
          <w:rFonts w:ascii="Calibri" w:eastAsia="Calibri" w:hAnsi="Calibri" w:cs="Calibri"/>
          <w:sz w:val="22"/>
          <w:szCs w:val="22"/>
        </w:rPr>
        <w:t>)</w:t>
      </w:r>
    </w:p>
    <w:p w14:paraId="54A813DF" w14:textId="1EB4473C" w:rsidR="00893F7C" w:rsidRPr="00893F7C" w:rsidRDefault="00893F7C" w:rsidP="00893F7C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</w:t>
      </w:r>
      <w:r w:rsidR="00CA2D0A">
        <w:rPr>
          <w:rFonts w:ascii="Calibri" w:eastAsia="Calibri" w:hAnsi="Calibri" w:cs="Calibri"/>
          <w:sz w:val="22"/>
          <w:szCs w:val="22"/>
        </w:rPr>
        <w:t xml:space="preserve"> in Bible, BS in Education</w:t>
      </w:r>
      <w:r>
        <w:rPr>
          <w:rFonts w:ascii="Calibri" w:eastAsia="Calibri" w:hAnsi="Calibri" w:cs="Calibri"/>
          <w:sz w:val="22"/>
          <w:szCs w:val="22"/>
        </w:rPr>
        <w:t>, Cairn University; MA, Villanova University</w:t>
      </w:r>
    </w:p>
    <w:p w14:paraId="3CABD1CD" w14:textId="77777777" w:rsidR="00B76F9D" w:rsidRDefault="00B76F9D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00000093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Charlotte L. Gleason </w:t>
      </w:r>
      <w:r>
        <w:rPr>
          <w:rFonts w:ascii="Calibri" w:eastAsia="Calibri" w:hAnsi="Calibri" w:cs="Calibri"/>
          <w:sz w:val="22"/>
          <w:szCs w:val="22"/>
        </w:rPr>
        <w:t>– BS, MLS (2007)</w:t>
      </w:r>
    </w:p>
    <w:p w14:paraId="00000094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BS in Education, Cairn University; MLS, Fort Hays State University</w:t>
      </w:r>
    </w:p>
    <w:p w14:paraId="00000095" w14:textId="77777777" w:rsidR="001E2298" w:rsidRDefault="001E2298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0000096" w14:textId="77777777" w:rsidR="001E2298" w:rsidRDefault="003301EE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Gregory J. Jensen</w:t>
      </w:r>
      <w:r>
        <w:rPr>
          <w:rFonts w:ascii="Calibri" w:eastAsia="Calibri" w:hAnsi="Calibri" w:cs="Calibri"/>
          <w:sz w:val="22"/>
          <w:szCs w:val="22"/>
        </w:rPr>
        <w:t xml:space="preserve"> – BA, MSc (2016)</w:t>
      </w:r>
    </w:p>
    <w:p w14:paraId="00000097" w14:textId="77777777" w:rsidR="001E2298" w:rsidRDefault="003301EE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Co-chair, Sciences</w:t>
      </w:r>
    </w:p>
    <w:p w14:paraId="00000098" w14:textId="77777777" w:rsidR="001E2298" w:rsidRDefault="003301EE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Houghton College; MSc, University of Ottawa</w:t>
      </w:r>
    </w:p>
    <w:p w14:paraId="000000A0" w14:textId="76124DF0" w:rsidR="001E2298" w:rsidRDefault="001E2298" w:rsidP="00B76F9D">
      <w:pPr>
        <w:rPr>
          <w:rFonts w:ascii="Calibri" w:eastAsia="Calibri" w:hAnsi="Calibri" w:cs="Calibri"/>
          <w:sz w:val="22"/>
          <w:szCs w:val="22"/>
        </w:rPr>
      </w:pPr>
    </w:p>
    <w:p w14:paraId="000000A1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Bob LaRocca </w:t>
      </w:r>
      <w:r>
        <w:rPr>
          <w:rFonts w:ascii="Calibri" w:eastAsia="Calibri" w:hAnsi="Calibri" w:cs="Calibri"/>
          <w:color w:val="000000"/>
          <w:sz w:val="22"/>
          <w:szCs w:val="22"/>
        </w:rPr>
        <w:t>– BA, MA, ThM, MA (2020)</w:t>
      </w:r>
    </w:p>
    <w:p w14:paraId="000000A2" w14:textId="365DB947" w:rsidR="001E2298" w:rsidRDefault="003301EE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BA, Messiah College; MA, ThM, Westminster Theological Seminary; MA, The Catholic University</w:t>
      </w:r>
    </w:p>
    <w:p w14:paraId="4499B10F" w14:textId="77777777" w:rsidR="00F8452A" w:rsidRDefault="00F8452A">
      <w:pPr>
        <w:ind w:left="90" w:firstLine="630"/>
        <w:rPr>
          <w:rFonts w:ascii="Calibri" w:eastAsia="Calibri" w:hAnsi="Calibri" w:cs="Calibri"/>
          <w:sz w:val="22"/>
          <w:szCs w:val="22"/>
        </w:rPr>
      </w:pPr>
    </w:p>
    <w:p w14:paraId="000000A3" w14:textId="63BCF885" w:rsidR="001E2298" w:rsidRDefault="00F8452A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Christopher Lloyd</w:t>
      </w:r>
      <w:r w:rsidR="007666A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02112">
        <w:rPr>
          <w:rFonts w:ascii="Calibri" w:eastAsia="Calibri" w:hAnsi="Calibri" w:cs="Calibri"/>
          <w:sz w:val="22"/>
          <w:szCs w:val="22"/>
        </w:rPr>
        <w:t>– BS, MS (2017</w:t>
      </w:r>
      <w:r w:rsidR="007666A9">
        <w:rPr>
          <w:rFonts w:ascii="Calibri" w:eastAsia="Calibri" w:hAnsi="Calibri" w:cs="Calibri"/>
          <w:sz w:val="22"/>
          <w:szCs w:val="22"/>
        </w:rPr>
        <w:t>)</w:t>
      </w:r>
    </w:p>
    <w:p w14:paraId="475F769D" w14:textId="7948F40E" w:rsidR="007666A9" w:rsidRPr="007666A9" w:rsidRDefault="007666A9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West Chester University; MS, Villanova University</w:t>
      </w:r>
    </w:p>
    <w:p w14:paraId="3335B9F9" w14:textId="77777777" w:rsidR="001E1E71" w:rsidRDefault="001E1E71" w:rsidP="001E1E71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F2C5E8C" w14:textId="77777777" w:rsidR="001E1E71" w:rsidRPr="001E1E71" w:rsidRDefault="001E1E71" w:rsidP="001E1E71">
      <w:pPr>
        <w:ind w:left="720"/>
        <w:rPr>
          <w:rFonts w:ascii="Calibri" w:eastAsia="Calibri" w:hAnsi="Calibri" w:cs="Calibri"/>
          <w:sz w:val="22"/>
          <w:szCs w:val="22"/>
        </w:rPr>
      </w:pPr>
      <w:r w:rsidRPr="001E1E71">
        <w:rPr>
          <w:rFonts w:ascii="Calibri" w:eastAsia="Calibri" w:hAnsi="Calibri" w:cs="Calibri"/>
          <w:b/>
          <w:sz w:val="22"/>
          <w:szCs w:val="22"/>
        </w:rPr>
        <w:t>Kate Mehmel</w:t>
      </w:r>
      <w:r w:rsidRPr="001E1E71">
        <w:rPr>
          <w:rFonts w:ascii="Calibri" w:eastAsia="Calibri" w:hAnsi="Calibri" w:cs="Calibri"/>
          <w:sz w:val="22"/>
          <w:szCs w:val="22"/>
        </w:rPr>
        <w:t xml:space="preserve"> – BS, MA (2019)</w:t>
      </w:r>
    </w:p>
    <w:p w14:paraId="5433F993" w14:textId="77777777" w:rsidR="001E1E71" w:rsidRPr="001E1E71" w:rsidRDefault="001E1E71" w:rsidP="001E1E71">
      <w:pPr>
        <w:ind w:left="720"/>
        <w:rPr>
          <w:rFonts w:ascii="Calibri" w:eastAsia="Calibri" w:hAnsi="Calibri" w:cs="Calibri"/>
          <w:sz w:val="22"/>
          <w:szCs w:val="22"/>
        </w:rPr>
      </w:pPr>
      <w:r w:rsidRPr="001E1E71">
        <w:rPr>
          <w:rFonts w:ascii="Calibri" w:eastAsia="Calibri" w:hAnsi="Calibri" w:cs="Calibri"/>
          <w:sz w:val="22"/>
          <w:szCs w:val="22"/>
        </w:rPr>
        <w:t>BS in Bible, BS in Education, Cairn University; MA, Villanova University</w:t>
      </w:r>
    </w:p>
    <w:p w14:paraId="67144681" w14:textId="77777777" w:rsidR="00F8452A" w:rsidRDefault="00F8452A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107AB85E" w14:textId="4A2EC821" w:rsidR="00F8452A" w:rsidRDefault="00F8452A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Michael Zimmerman</w:t>
      </w:r>
      <w:r w:rsidR="00A0463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0463C">
        <w:rPr>
          <w:rFonts w:ascii="Calibri" w:eastAsia="Calibri" w:hAnsi="Calibri" w:cs="Calibri"/>
          <w:sz w:val="22"/>
          <w:szCs w:val="22"/>
        </w:rPr>
        <w:t>– BA, BS, MA (2022)</w:t>
      </w:r>
    </w:p>
    <w:p w14:paraId="7FC06656" w14:textId="441470E7" w:rsidR="00A0463C" w:rsidRPr="00A0463C" w:rsidRDefault="006A7464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BA</w:t>
      </w:r>
      <w:r w:rsidR="00A0463C">
        <w:rPr>
          <w:rFonts w:ascii="Calibri" w:eastAsia="Calibri" w:hAnsi="Calibri" w:cs="Calibri"/>
          <w:sz w:val="22"/>
          <w:szCs w:val="22"/>
        </w:rPr>
        <w:t>, Cairn University; MA, Arcadia University</w:t>
      </w:r>
    </w:p>
    <w:p w14:paraId="612DCA0E" w14:textId="77777777" w:rsidR="00F8452A" w:rsidRPr="00F8452A" w:rsidRDefault="00F8452A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00000AB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INSTRUCTOR</w:t>
      </w:r>
    </w:p>
    <w:p w14:paraId="000000AC" w14:textId="77777777" w:rsidR="001E2298" w:rsidRDefault="001E2298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00000AD" w14:textId="77777777" w:rsidR="001E2298" w:rsidRDefault="003301EE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Cayla Belser</w:t>
      </w:r>
      <w:r>
        <w:rPr>
          <w:rFonts w:ascii="Calibri" w:eastAsia="Calibri" w:hAnsi="Calibri" w:cs="Calibri"/>
          <w:sz w:val="22"/>
          <w:szCs w:val="22"/>
        </w:rPr>
        <w:t xml:space="preserve"> – BFA, MS (2020)</w:t>
      </w:r>
    </w:p>
    <w:p w14:paraId="000000AE" w14:textId="77777777" w:rsidR="001E2298" w:rsidRDefault="003301EE">
      <w:pPr>
        <w:tabs>
          <w:tab w:val="left" w:pos="81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BFA, Moore College of Art &amp; Design; MS, Holy Family University</w:t>
      </w:r>
    </w:p>
    <w:p w14:paraId="000000AF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B0" w14:textId="5FC7A820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PART-TIME FACULTY</w:t>
      </w:r>
    </w:p>
    <w:p w14:paraId="000000B7" w14:textId="0E7747F6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B8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Bryan Maier</w:t>
      </w:r>
      <w:r>
        <w:rPr>
          <w:rFonts w:ascii="Calibri" w:eastAsia="Calibri" w:hAnsi="Calibri" w:cs="Calibri"/>
          <w:sz w:val="22"/>
          <w:szCs w:val="22"/>
        </w:rPr>
        <w:t xml:space="preserve"> – BA, MA, MDiv, MA, PsyD (2019)</w:t>
      </w:r>
    </w:p>
    <w:p w14:paraId="000000BD" w14:textId="0C6E7CCA" w:rsidR="001E2298" w:rsidRDefault="003301EE" w:rsidP="001E1E71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Cedarville College; MA, MDiv, Grace Theological Seminary; MA, PsyD, Wheaton College Graduate School</w:t>
      </w:r>
    </w:p>
    <w:p w14:paraId="05B606F6" w14:textId="77777777" w:rsidR="001E1E71" w:rsidRDefault="001E1E71" w:rsidP="001E1E71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BE" w14:textId="77777777" w:rsidR="001E2298" w:rsidRDefault="003301EE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Greg Schaller – </w:t>
      </w:r>
      <w:r>
        <w:rPr>
          <w:rFonts w:ascii="Calibri" w:eastAsia="Calibri" w:hAnsi="Calibri" w:cs="Calibri"/>
          <w:sz w:val="22"/>
          <w:szCs w:val="22"/>
        </w:rPr>
        <w:t>BS, MA (2017)</w:t>
      </w:r>
    </w:p>
    <w:p w14:paraId="000000BF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Chair, Social Sciences</w:t>
      </w:r>
    </w:p>
    <w:p w14:paraId="000000C1" w14:textId="35F99931" w:rsidR="001E2298" w:rsidRPr="00093B81" w:rsidRDefault="003301EE" w:rsidP="00093B81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Eastern University; MA, Villanova University</w:t>
      </w:r>
    </w:p>
    <w:p w14:paraId="000000C2" w14:textId="77777777" w:rsidR="001E2298" w:rsidRDefault="003301E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SCHOOL OF MUSIC </w:t>
      </w:r>
    </w:p>
    <w:p w14:paraId="000000C3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0C4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DEAN</w:t>
      </w:r>
    </w:p>
    <w:p w14:paraId="000000C5" w14:textId="77777777" w:rsidR="001E2298" w:rsidRDefault="001E2298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000000C6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Benjamin I. J. Harding </w:t>
      </w:r>
      <w:r>
        <w:rPr>
          <w:rFonts w:ascii="Calibri" w:eastAsia="Calibri" w:hAnsi="Calibri" w:cs="Calibri"/>
          <w:sz w:val="22"/>
          <w:szCs w:val="22"/>
        </w:rPr>
        <w:t>– BS, BMus, MMus, DMA (2012)</w:t>
      </w:r>
    </w:p>
    <w:p w14:paraId="000000C7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BMus, Cairn University; MMus, Manhattan School of Music; DMA, University of Maryland</w:t>
      </w:r>
    </w:p>
    <w:p w14:paraId="000000C8" w14:textId="77777777" w:rsidR="001E2298" w:rsidRDefault="001E229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C9" w14:textId="77777777" w:rsidR="001E2298" w:rsidRDefault="003301EE">
      <w:pPr>
        <w:ind w:left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PROFESSOR</w:t>
      </w:r>
    </w:p>
    <w:p w14:paraId="000000CA" w14:textId="77777777" w:rsidR="001E2298" w:rsidRDefault="001E2298">
      <w:pPr>
        <w:ind w:left="450"/>
        <w:rPr>
          <w:rFonts w:ascii="Calibri" w:eastAsia="Calibri" w:hAnsi="Calibri" w:cs="Calibri"/>
          <w:sz w:val="22"/>
          <w:szCs w:val="22"/>
        </w:rPr>
      </w:pPr>
    </w:p>
    <w:p w14:paraId="000000CB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Steven G. McCollum</w:t>
      </w:r>
      <w:r>
        <w:rPr>
          <w:rFonts w:ascii="Calibri" w:eastAsia="Calibri" w:hAnsi="Calibri" w:cs="Calibri"/>
          <w:sz w:val="22"/>
          <w:szCs w:val="22"/>
        </w:rPr>
        <w:t xml:space="preserve"> – BM, MM, DMA (2017)</w:t>
      </w:r>
    </w:p>
    <w:p w14:paraId="000000CC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Choral Activities</w:t>
      </w:r>
    </w:p>
    <w:p w14:paraId="000000CD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BMus, Biola University; MMus, DMA, University of Washington</w:t>
      </w:r>
    </w:p>
    <w:p w14:paraId="000000CE" w14:textId="77777777" w:rsidR="001E2298" w:rsidRDefault="001E2298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00000CF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Debbie L. Wolf</w:t>
      </w:r>
      <w:r>
        <w:rPr>
          <w:rFonts w:ascii="Calibri" w:eastAsia="Calibri" w:hAnsi="Calibri" w:cs="Calibri"/>
          <w:sz w:val="22"/>
          <w:szCs w:val="22"/>
        </w:rPr>
        <w:t xml:space="preserve"> – BSM, BRE, MA, PhD (1989)</w:t>
      </w:r>
    </w:p>
    <w:p w14:paraId="000000D0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Chair, Music Education</w:t>
      </w:r>
    </w:p>
    <w:p w14:paraId="000000D1" w14:textId="77777777" w:rsidR="001E2298" w:rsidRDefault="003301EE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BSM, BRE, Clarks Summit University; MA, The College of New Jersey; PhD, Temple University</w:t>
      </w:r>
    </w:p>
    <w:p w14:paraId="000000D2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0D3" w14:textId="77777777" w:rsidR="001E2298" w:rsidRDefault="003301EE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ASSOCIATE PROFESSOR</w:t>
      </w:r>
    </w:p>
    <w:p w14:paraId="000000D4" w14:textId="77777777" w:rsidR="001E2298" w:rsidRDefault="001E2298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000000D5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Kenneth R. Borrmann</w:t>
      </w:r>
      <w:r>
        <w:rPr>
          <w:rFonts w:ascii="Calibri" w:eastAsia="Calibri" w:hAnsi="Calibri" w:cs="Calibri"/>
          <w:sz w:val="22"/>
          <w:szCs w:val="22"/>
        </w:rPr>
        <w:t xml:space="preserve"> – BS, BMus, MMus (1994)</w:t>
      </w:r>
    </w:p>
    <w:p w14:paraId="000000D6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Chair, Keyboard Studies</w:t>
      </w:r>
    </w:p>
    <w:p w14:paraId="000000D7" w14:textId="3136F4F9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BMus, Cairn University; MMus, West Chester University</w:t>
      </w:r>
    </w:p>
    <w:p w14:paraId="2460D0D8" w14:textId="77777777" w:rsidR="007A2A3A" w:rsidRDefault="007A2A3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103E62F8" w14:textId="77777777" w:rsidR="007A2A3A" w:rsidRDefault="007A2A3A" w:rsidP="007A2A3A">
      <w:pPr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PART-TIME FACULTY</w:t>
      </w:r>
    </w:p>
    <w:p w14:paraId="44679085" w14:textId="77777777" w:rsidR="007A2A3A" w:rsidRDefault="007A2A3A" w:rsidP="007A2A3A">
      <w:pPr>
        <w:ind w:firstLine="450"/>
        <w:rPr>
          <w:rFonts w:ascii="Calibri" w:eastAsia="Calibri" w:hAnsi="Calibri" w:cs="Calibri"/>
          <w:b/>
          <w:sz w:val="22"/>
          <w:szCs w:val="22"/>
        </w:rPr>
      </w:pPr>
    </w:p>
    <w:p w14:paraId="542022A5" w14:textId="67CC9AEC" w:rsidR="007A2A3A" w:rsidRDefault="007A2A3A" w:rsidP="007A2A3A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 w:rsidRPr="00B079C4">
        <w:rPr>
          <w:rFonts w:ascii="Calibri" w:eastAsia="Calibri" w:hAnsi="Calibri" w:cs="Calibri"/>
          <w:b/>
          <w:color w:val="000000"/>
          <w:sz w:val="22"/>
          <w:szCs w:val="22"/>
        </w:rPr>
        <w:t>Scott Watson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</w:t>
      </w:r>
      <w:r w:rsidRPr="007A2A3A">
        <w:rPr>
          <w:rFonts w:ascii="Calibri" w:eastAsia="Calibri" w:hAnsi="Calibri" w:cs="Calibri"/>
          <w:color w:val="000000"/>
          <w:sz w:val="22"/>
          <w:szCs w:val="22"/>
        </w:rPr>
        <w:t>BS,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MMus, </w:t>
      </w:r>
      <w:r w:rsidR="00A96D7B">
        <w:rPr>
          <w:rFonts w:ascii="Calibri" w:eastAsia="Calibri" w:hAnsi="Calibri" w:cs="Calibri"/>
          <w:color w:val="000000"/>
          <w:sz w:val="22"/>
          <w:szCs w:val="22"/>
        </w:rPr>
        <w:t>DMA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(2022)</w:t>
      </w:r>
    </w:p>
    <w:p w14:paraId="0752D83D" w14:textId="140DE8D9" w:rsidR="007A2A3A" w:rsidRPr="004A25C6" w:rsidRDefault="007A2A3A" w:rsidP="004A25C6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BS, West Chester University; MMus, </w:t>
      </w:r>
      <w:r w:rsidR="00F37C94">
        <w:rPr>
          <w:rFonts w:ascii="Calibri" w:eastAsia="Calibri" w:hAnsi="Calibri" w:cs="Calibri"/>
          <w:color w:val="000000"/>
          <w:sz w:val="22"/>
          <w:szCs w:val="22"/>
        </w:rPr>
        <w:t>DMA</w:t>
      </w:r>
      <w:r>
        <w:rPr>
          <w:rFonts w:ascii="Calibri" w:eastAsia="Calibri" w:hAnsi="Calibri" w:cs="Calibri"/>
          <w:color w:val="000000"/>
          <w:sz w:val="22"/>
          <w:szCs w:val="22"/>
        </w:rPr>
        <w:t>, Temple University</w:t>
      </w:r>
    </w:p>
    <w:p w14:paraId="000000D8" w14:textId="6CBF60DF" w:rsidR="001E2298" w:rsidRDefault="001E2298">
      <w:p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D9" w14:textId="77777777" w:rsidR="001E2298" w:rsidRDefault="003301EE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SCHOOL OF SOCIAL WORK</w:t>
      </w:r>
    </w:p>
    <w:p w14:paraId="000000DA" w14:textId="77777777" w:rsidR="001E2298" w:rsidRDefault="001E229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DB" w14:textId="77777777" w:rsidR="001E2298" w:rsidRDefault="003301EE">
      <w:pPr>
        <w:ind w:firstLine="45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PROFESSOR</w:t>
      </w:r>
    </w:p>
    <w:p w14:paraId="000000DC" w14:textId="77777777" w:rsidR="001E2298" w:rsidRDefault="001E2298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DD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Juliet J. Campbell-Farrell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BSW, MSS, MLSP, PhD (2000)</w:t>
      </w:r>
    </w:p>
    <w:p w14:paraId="000000DE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BSW, University of West Indies; MSS, MLSP, PhD, Bryn Mawr College</w:t>
      </w:r>
    </w:p>
    <w:p w14:paraId="000000DF" w14:textId="77777777" w:rsidR="001E2298" w:rsidRDefault="001E2298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E0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Lawrence E. Ressler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BA, MSW, PhD (2017)</w:t>
      </w:r>
    </w:p>
    <w:p w14:paraId="000000E1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BA, Eastern Mennonite University; MSW Temple University; PhD, Case Western Reserve University</w:t>
      </w:r>
    </w:p>
    <w:p w14:paraId="000000E2" w14:textId="77777777" w:rsidR="001E2298" w:rsidRDefault="001E229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E3" w14:textId="77777777" w:rsidR="001E2298" w:rsidRDefault="003301EE">
      <w:pPr>
        <w:spacing w:line="360" w:lineRule="auto"/>
        <w:ind w:firstLine="45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ASSISTANT PROFESSOR</w:t>
      </w:r>
    </w:p>
    <w:p w14:paraId="000000E4" w14:textId="77777777" w:rsidR="001E2298" w:rsidRDefault="003301EE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Meghan Krouse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BSW, MSW (2020)</w:t>
      </w:r>
    </w:p>
    <w:p w14:paraId="1EAED073" w14:textId="3E794187" w:rsidR="00674D9B" w:rsidRDefault="003301EE" w:rsidP="00CD7D8C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 in Bible, BSW, Cairn University; MSW, University of Pennsylvania</w:t>
      </w:r>
    </w:p>
    <w:p w14:paraId="4CD3B8B3" w14:textId="77777777" w:rsidR="00B079C4" w:rsidRDefault="00B079C4" w:rsidP="00CD7D8C">
      <w:pPr>
        <w:ind w:left="90" w:firstLine="630"/>
        <w:rPr>
          <w:rFonts w:ascii="Calibri" w:eastAsia="Calibri" w:hAnsi="Calibri" w:cs="Calibri"/>
          <w:color w:val="000000"/>
          <w:sz w:val="22"/>
          <w:szCs w:val="22"/>
        </w:rPr>
      </w:pPr>
    </w:p>
    <w:p w14:paraId="7E31B26A" w14:textId="4D3E2C52" w:rsidR="00CD7D8C" w:rsidRPr="00CD7D8C" w:rsidRDefault="003301EE" w:rsidP="003470D8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OFFICE OF THE PROVOST</w:t>
      </w:r>
    </w:p>
    <w:p w14:paraId="79B65912" w14:textId="5A857340" w:rsidR="00F052B9" w:rsidRPr="00CD7D8C" w:rsidRDefault="00F052B9" w:rsidP="00F052B9">
      <w:pPr>
        <w:ind w:left="90" w:firstLine="63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EB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Sali Kaceli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AA, BS, MS (1998)</w:t>
      </w:r>
    </w:p>
    <w:p w14:paraId="000000EC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Educational Technology and Distance Learning; Assistant Professor</w:t>
      </w:r>
    </w:p>
    <w:p w14:paraId="000000ED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AA, in Networking Technologies, Bucks County Community College, BS in Bible, Cairn </w:t>
      </w:r>
      <w:proofErr w:type="gramStart"/>
      <w:r>
        <w:rPr>
          <w:rFonts w:ascii="Calibri" w:eastAsia="Calibri" w:hAnsi="Calibri" w:cs="Calibri"/>
          <w:sz w:val="22"/>
          <w:szCs w:val="22"/>
        </w:rPr>
        <w:t>University;</w:t>
      </w:r>
      <w:proofErr w:type="gramEnd"/>
    </w:p>
    <w:p w14:paraId="000000EE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MS, The Pennsylvania State University</w:t>
      </w:r>
    </w:p>
    <w:p w14:paraId="000000EF" w14:textId="77777777" w:rsidR="001E2298" w:rsidRDefault="001E229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F0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Stephanie Kaceli</w:t>
      </w:r>
      <w:r>
        <w:rPr>
          <w:rFonts w:ascii="Calibri" w:eastAsia="Calibri" w:hAnsi="Calibri" w:cs="Calibri"/>
          <w:sz w:val="22"/>
          <w:szCs w:val="22"/>
        </w:rPr>
        <w:t xml:space="preserve"> – BA, MA, MS (2018)</w:t>
      </w:r>
    </w:p>
    <w:p w14:paraId="000000F1" w14:textId="395E91CE" w:rsidR="001E2298" w:rsidRDefault="00F30C08">
      <w:pPr>
        <w:ind w:left="720"/>
        <w:rPr>
          <w:rFonts w:ascii="Calibri" w:eastAsia="Calibri" w:hAnsi="Calibri" w:cs="Calibri"/>
          <w:sz w:val="22"/>
          <w:szCs w:val="22"/>
        </w:rPr>
      </w:pPr>
      <w:r w:rsidRPr="001C62FA">
        <w:rPr>
          <w:rFonts w:ascii="Calibri" w:eastAsia="Calibri" w:hAnsi="Calibri" w:cs="Calibri"/>
          <w:sz w:val="22"/>
          <w:szCs w:val="22"/>
        </w:rPr>
        <w:t>Dean</w:t>
      </w:r>
      <w:r w:rsidR="000E381E" w:rsidRPr="001C62FA">
        <w:rPr>
          <w:rFonts w:ascii="Calibri" w:eastAsia="Calibri" w:hAnsi="Calibri" w:cs="Calibri"/>
          <w:sz w:val="22"/>
          <w:szCs w:val="22"/>
        </w:rPr>
        <w:t>,</w:t>
      </w:r>
      <w:r w:rsidRPr="001C62FA">
        <w:rPr>
          <w:rFonts w:ascii="Calibri" w:eastAsia="Calibri" w:hAnsi="Calibri" w:cs="Calibri"/>
          <w:sz w:val="22"/>
          <w:szCs w:val="22"/>
        </w:rPr>
        <w:t xml:space="preserve"> Educational Resources</w:t>
      </w:r>
      <w:r w:rsidR="003301EE">
        <w:rPr>
          <w:rFonts w:ascii="Calibri" w:eastAsia="Calibri" w:hAnsi="Calibri" w:cs="Calibri"/>
          <w:sz w:val="22"/>
          <w:szCs w:val="22"/>
        </w:rPr>
        <w:t>; Administrative Faculty</w:t>
      </w:r>
    </w:p>
    <w:p w14:paraId="000000F2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Drew University; MA Trinity Evangelical Divinity School; MS Drexel University</w:t>
      </w:r>
    </w:p>
    <w:p w14:paraId="000000F3" w14:textId="77777777" w:rsidR="001E2298" w:rsidRDefault="001E229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F4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Timothy K. Hui</w:t>
      </w:r>
      <w:r>
        <w:rPr>
          <w:rFonts w:ascii="Calibri" w:eastAsia="Calibri" w:hAnsi="Calibri" w:cs="Calibri"/>
          <w:sz w:val="22"/>
          <w:szCs w:val="22"/>
        </w:rPr>
        <w:t xml:space="preserve"> – BS, ThM, MLS, ThD, JD (1998)</w:t>
      </w:r>
    </w:p>
    <w:p w14:paraId="000000F5" w14:textId="7A587F76" w:rsidR="001E2298" w:rsidRDefault="0072306C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Special Assistant to the President</w:t>
      </w:r>
    </w:p>
    <w:p w14:paraId="000000F6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BS in Bible, Cairn University; ThM, ThD, Dallas Theological Seminary; MLS, University of North </w:t>
      </w:r>
      <w:proofErr w:type="gramStart"/>
      <w:r>
        <w:rPr>
          <w:rFonts w:ascii="Calibri" w:eastAsia="Calibri" w:hAnsi="Calibri" w:cs="Calibri"/>
          <w:sz w:val="22"/>
          <w:szCs w:val="22"/>
        </w:rPr>
        <w:t>Texas;</w:t>
      </w:r>
      <w:proofErr w:type="gramEnd"/>
    </w:p>
    <w:p w14:paraId="000000F7" w14:textId="4CA33338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JD, Southern Methodist University School of Law</w:t>
      </w:r>
    </w:p>
    <w:p w14:paraId="2BF0C46F" w14:textId="4EACAF0A" w:rsidR="00CD7D8C" w:rsidRDefault="00CD7D8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51C3EEDE" w14:textId="753A7C5C" w:rsidR="00CD7D8C" w:rsidRDefault="00CD7D8C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Emir Ruiz Esparza </w:t>
      </w:r>
      <w:r>
        <w:rPr>
          <w:rFonts w:ascii="Calibri" w:eastAsia="Calibri" w:hAnsi="Calibri" w:cs="Calibri"/>
          <w:sz w:val="22"/>
          <w:szCs w:val="22"/>
        </w:rPr>
        <w:t>– BA, MS, MEd (2022)</w:t>
      </w:r>
    </w:p>
    <w:p w14:paraId="5FC1CF8E" w14:textId="72A144B7" w:rsidR="00CD7D8C" w:rsidRDefault="00CD7D8C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Vice President for Institutional Effectiveness</w:t>
      </w:r>
    </w:p>
    <w:p w14:paraId="2FD613A6" w14:textId="67C63511" w:rsidR="00CD7D8C" w:rsidRPr="00CD7D8C" w:rsidRDefault="00CD7D8C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BA, Tabor College; MS, </w:t>
      </w:r>
      <w:r w:rsidRPr="00CD7D8C">
        <w:rPr>
          <w:rFonts w:ascii="Calibri" w:eastAsia="Calibri" w:hAnsi="Calibri" w:cs="Calibri"/>
          <w:sz w:val="22"/>
          <w:szCs w:val="22"/>
        </w:rPr>
        <w:t>Cairn University</w:t>
      </w:r>
      <w:r>
        <w:rPr>
          <w:rFonts w:ascii="Calibri" w:eastAsia="Calibri" w:hAnsi="Calibri" w:cs="Calibri"/>
          <w:sz w:val="22"/>
          <w:szCs w:val="22"/>
        </w:rPr>
        <w:t>; MEd, Columbia International University</w:t>
      </w:r>
    </w:p>
    <w:p w14:paraId="000000FD" w14:textId="6DC75807" w:rsidR="001E2298" w:rsidRDefault="001E2298" w:rsidP="00DC718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FE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Steven R. Schlenker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BS, MA, EdD (1986)</w:t>
      </w:r>
    </w:p>
    <w:p w14:paraId="000000FF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Registrar; Administrative Faculty</w:t>
      </w:r>
    </w:p>
    <w:p w14:paraId="00000100" w14:textId="77777777" w:rsidR="001E2298" w:rsidRDefault="003301EE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 in Bible, Cairn University; MA, Temple University; EdD, Nova Southeastern University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101" w14:textId="77777777" w:rsidR="001E2298" w:rsidRDefault="001E2298">
      <w:pPr>
        <w:ind w:left="720"/>
        <w:rPr>
          <w:rFonts w:ascii="Calibri" w:eastAsia="Calibri" w:hAnsi="Calibri" w:cs="Calibri"/>
          <w:b/>
          <w:sz w:val="22"/>
          <w:szCs w:val="22"/>
        </w:rPr>
      </w:pPr>
    </w:p>
    <w:p w14:paraId="00000102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Brian G. Toews</w:t>
      </w:r>
      <w:r>
        <w:rPr>
          <w:rFonts w:ascii="Calibri" w:eastAsia="Calibri" w:hAnsi="Calibri" w:cs="Calibri"/>
          <w:sz w:val="22"/>
          <w:szCs w:val="22"/>
        </w:rPr>
        <w:t xml:space="preserve"> – BA, MDiv, ThM, MA, PhD (1993)</w:t>
      </w:r>
    </w:p>
    <w:p w14:paraId="00000103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Director, Center for University Studies; Professor</w:t>
      </w:r>
    </w:p>
    <w:p w14:paraId="00000104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MA, PhD, University of California at Los Angeles; MDiv, ThM, Talbot Seminary</w:t>
      </w:r>
    </w:p>
    <w:p w14:paraId="00000105" w14:textId="77777777" w:rsidR="001E2298" w:rsidRDefault="001E2298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106" w14:textId="77777777" w:rsidR="001E2298" w:rsidRDefault="003301EE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PRESIDENT EMERITUS</w:t>
      </w:r>
    </w:p>
    <w:p w14:paraId="00000107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108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W. Sherrill Babb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BA, ThM, PhD (1979)</w:t>
      </w:r>
    </w:p>
    <w:p w14:paraId="00000109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Long Island University; ThM, Dallas Theological Seminary; PhD, University of Pittsburgh</w:t>
      </w:r>
    </w:p>
    <w:p w14:paraId="0000010A" w14:textId="77777777" w:rsidR="001E2298" w:rsidRDefault="001E2298">
      <w:pPr>
        <w:rPr>
          <w:rFonts w:ascii="Calibri" w:eastAsia="Calibri" w:hAnsi="Calibri" w:cs="Calibri"/>
          <w:sz w:val="28"/>
          <w:szCs w:val="28"/>
        </w:rPr>
      </w:pPr>
    </w:p>
    <w:p w14:paraId="0000010B" w14:textId="77777777" w:rsidR="001E2298" w:rsidRDefault="003301E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DEAN EMERITUS FOR EDUCATIONAL RESOURCES </w:t>
      </w:r>
    </w:p>
    <w:p w14:paraId="0000010C" w14:textId="77777777" w:rsidR="001E2298" w:rsidRDefault="001E2298">
      <w:pPr>
        <w:rPr>
          <w:rFonts w:ascii="Calibri" w:eastAsia="Calibri" w:hAnsi="Calibri" w:cs="Calibri"/>
          <w:sz w:val="22"/>
          <w:szCs w:val="22"/>
        </w:rPr>
      </w:pPr>
    </w:p>
    <w:p w14:paraId="0000010D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Timothy K. Hui</w:t>
      </w:r>
      <w:r>
        <w:rPr>
          <w:rFonts w:ascii="Calibri" w:eastAsia="Calibri" w:hAnsi="Calibri" w:cs="Calibri"/>
          <w:sz w:val="22"/>
          <w:szCs w:val="22"/>
        </w:rPr>
        <w:t xml:space="preserve"> – BS, ThM, MLS, ThD, JD (1998)</w:t>
      </w:r>
    </w:p>
    <w:p w14:paraId="0000010E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Office of the President</w:t>
      </w:r>
    </w:p>
    <w:p w14:paraId="0000010F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BS in Bible, Cairn University; ThM, ThD, Dallas Theological Seminary; MLS, University of North </w:t>
      </w:r>
      <w:proofErr w:type="gramStart"/>
      <w:r>
        <w:rPr>
          <w:rFonts w:ascii="Calibri" w:eastAsia="Calibri" w:hAnsi="Calibri" w:cs="Calibri"/>
          <w:sz w:val="22"/>
          <w:szCs w:val="22"/>
        </w:rPr>
        <w:t>Texas;</w:t>
      </w:r>
      <w:proofErr w:type="gramEnd"/>
    </w:p>
    <w:p w14:paraId="00000110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JD, Southern Methodist University School of Law</w:t>
      </w:r>
    </w:p>
    <w:p w14:paraId="00000111" w14:textId="77777777" w:rsidR="001E2298" w:rsidRDefault="001E2298">
      <w:pPr>
        <w:rPr>
          <w:rFonts w:ascii="Calibri" w:eastAsia="Calibri" w:hAnsi="Calibri" w:cs="Calibri"/>
          <w:b/>
          <w:sz w:val="28"/>
          <w:szCs w:val="28"/>
        </w:rPr>
      </w:pPr>
    </w:p>
    <w:p w14:paraId="00000112" w14:textId="77777777" w:rsidR="001E2298" w:rsidRDefault="003301E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DISTINGUISHED PROFESSOR EMERITUS </w:t>
      </w:r>
    </w:p>
    <w:p w14:paraId="00000113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114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Martha E. 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MacCullough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BS, MA, EdD (1980)</w:t>
      </w:r>
    </w:p>
    <w:p w14:paraId="00000115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School of Education</w:t>
      </w:r>
    </w:p>
    <w:p w14:paraId="3232FE0C" w14:textId="77777777" w:rsidR="003470D8" w:rsidRDefault="003301EE" w:rsidP="00B677E7">
      <w:pPr>
        <w:ind w:left="720"/>
      </w:pPr>
      <w:r>
        <w:rPr>
          <w:rFonts w:ascii="Calibri" w:eastAsia="Calibri" w:hAnsi="Calibri" w:cs="Calibri"/>
          <w:sz w:val="22"/>
          <w:szCs w:val="22"/>
        </w:rPr>
        <w:t>BS in Bible, Cairn University; MA, Wheaton College Graduate School; EdD, Temple University</w:t>
      </w:r>
    </w:p>
    <w:p w14:paraId="2BAEA851" w14:textId="77777777" w:rsidR="003470D8" w:rsidRDefault="003470D8" w:rsidP="00B677E7">
      <w:pPr>
        <w:ind w:left="720"/>
      </w:pPr>
    </w:p>
    <w:p w14:paraId="00000118" w14:textId="6948DF62" w:rsidR="001E2298" w:rsidRPr="00B677E7" w:rsidRDefault="003301EE" w:rsidP="00B677E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PROFESSOR EMERITUS</w:t>
      </w:r>
    </w:p>
    <w:p w14:paraId="00000119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Julius C. Bosco </w:t>
      </w:r>
      <w:r>
        <w:rPr>
          <w:rFonts w:ascii="Calibri" w:eastAsia="Calibri" w:hAnsi="Calibri" w:cs="Calibri"/>
          <w:color w:val="000000"/>
          <w:sz w:val="22"/>
          <w:szCs w:val="22"/>
        </w:rPr>
        <w:t>–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BS, ThM, MLS (1960)</w:t>
      </w:r>
    </w:p>
    <w:p w14:paraId="0000011A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of Divinity</w:t>
      </w:r>
    </w:p>
    <w:p w14:paraId="0000011B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BA, Shelton College; ThM, Dallas Theological Seminary; MLS, University of Texas</w:t>
      </w:r>
    </w:p>
    <w:p w14:paraId="0000011C" w14:textId="77777777" w:rsidR="001E2298" w:rsidRDefault="001E2298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1D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Richard D. Emmons</w:t>
      </w:r>
      <w:r>
        <w:rPr>
          <w:rFonts w:ascii="Calibri" w:eastAsia="Calibri" w:hAnsi="Calibri" w:cs="Calibri"/>
          <w:sz w:val="22"/>
          <w:szCs w:val="22"/>
        </w:rPr>
        <w:t xml:space="preserve"> – BS, ThM, PhD (1985)</w:t>
      </w:r>
    </w:p>
    <w:p w14:paraId="0000011E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School of Divinity</w:t>
      </w:r>
    </w:p>
    <w:p w14:paraId="0000011F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 in Bible, Cairn University; ThM, Dallas Theological Seminary; PhD, Westminster Theological Seminary</w:t>
      </w:r>
    </w:p>
    <w:p w14:paraId="00000120" w14:textId="77777777" w:rsidR="001E2298" w:rsidRDefault="001E229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121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Edgar B. Hardesty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BS, ThM, MA, PhD (1991)</w:t>
      </w:r>
    </w:p>
    <w:p w14:paraId="00000122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of Divinity</w:t>
      </w:r>
    </w:p>
    <w:p w14:paraId="00000123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BS in Bible, Cairn University; ThM, Dallas Theological Seminary; MA, Baltimore Hebrew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University;</w:t>
      </w:r>
      <w:proofErr w:type="gramEnd"/>
    </w:p>
    <w:p w14:paraId="00000124" w14:textId="77777777" w:rsidR="001E2298" w:rsidRDefault="003301EE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PhD, Towson University</w:t>
      </w:r>
    </w:p>
    <w:p w14:paraId="00000125" w14:textId="77777777" w:rsidR="001E2298" w:rsidRDefault="001E2298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26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G. Robert Kilgore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BS, ThM,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DMiss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(1981)</w:t>
      </w:r>
    </w:p>
    <w:p w14:paraId="00000127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of Divinity</w:t>
      </w:r>
    </w:p>
    <w:p w14:paraId="00000128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BS in Bible, Cairn University; ThM, Dallas Theological Seminary;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DMiss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Trinity International University</w:t>
      </w:r>
    </w:p>
    <w:p w14:paraId="00000129" w14:textId="77777777" w:rsidR="001E2298" w:rsidRDefault="001E2298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2A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John R. Master</w:t>
      </w:r>
      <w:r>
        <w:rPr>
          <w:rFonts w:ascii="Calibri" w:eastAsia="Calibri" w:hAnsi="Calibri" w:cs="Calibri"/>
          <w:sz w:val="22"/>
          <w:szCs w:val="22"/>
        </w:rPr>
        <w:t xml:space="preserve"> – BA, ThM, ThD (1987)</w:t>
      </w:r>
    </w:p>
    <w:p w14:paraId="0000012B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Office of the Provost</w:t>
      </w:r>
    </w:p>
    <w:p w14:paraId="0000012C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BA, Houghton College; ThM, ThD, Dallas Theological Seminary</w:t>
      </w:r>
    </w:p>
    <w:p w14:paraId="0000012D" w14:textId="77777777" w:rsidR="001E2298" w:rsidRDefault="001E2298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12E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Janet T. Tyler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BA, MSW, PhD (1984)</w:t>
      </w:r>
    </w:p>
    <w:p w14:paraId="0000012F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of Social Work</w:t>
      </w:r>
    </w:p>
    <w:p w14:paraId="00000130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Director of Field Instruction</w:t>
      </w:r>
    </w:p>
    <w:p w14:paraId="00000131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BA, Lincoln University; MSW, University of Pittsburgh; PhD, Capella University</w:t>
      </w:r>
    </w:p>
    <w:p w14:paraId="00000132" w14:textId="77777777" w:rsidR="001E2298" w:rsidRDefault="001E2298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33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Robert E. Wenger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BA, ThM, MA, PhD (1983)</w:t>
      </w:r>
    </w:p>
    <w:p w14:paraId="00000134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of Liberal Arts &amp; Sciences</w:t>
      </w:r>
    </w:p>
    <w:p w14:paraId="00000135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BA, The King's College; ThM, Dallas Theological Seminary; MA, Southern Methodist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University;</w:t>
      </w:r>
      <w:proofErr w:type="gramEnd"/>
    </w:p>
    <w:p w14:paraId="00000136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PhD, University of Nebraska</w:t>
      </w:r>
    </w:p>
    <w:p w14:paraId="00000137" w14:textId="77777777" w:rsidR="001E2298" w:rsidRDefault="001E2298">
      <w:pP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138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W. Barry Yoder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BS, MA, PhD (1968)</w:t>
      </w:r>
    </w:p>
    <w:p w14:paraId="00000139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of Liberal Arts &amp; Sciences</w:t>
      </w:r>
    </w:p>
    <w:p w14:paraId="0000013A" w14:textId="77777777" w:rsidR="001E2298" w:rsidRDefault="003301EE">
      <w:pP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BS, East Stroudsburg University; MA, Lehigh University; PhD, Temple University</w:t>
      </w:r>
    </w:p>
    <w:p w14:paraId="0000013B" w14:textId="77777777" w:rsidR="001E2298" w:rsidRDefault="001E2298">
      <w:pPr>
        <w:rPr>
          <w:rFonts w:ascii="Calibri" w:eastAsia="Calibri" w:hAnsi="Calibri" w:cs="Calibri"/>
          <w:b/>
          <w:sz w:val="28"/>
          <w:szCs w:val="28"/>
        </w:rPr>
      </w:pPr>
    </w:p>
    <w:p w14:paraId="0000013C" w14:textId="77777777" w:rsidR="001E2298" w:rsidRDefault="003301E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PRESIDENT’S CABINET</w:t>
      </w:r>
    </w:p>
    <w:p w14:paraId="0000013D" w14:textId="77777777" w:rsidR="001E2298" w:rsidRDefault="001E2298">
      <w:pPr>
        <w:rPr>
          <w:rFonts w:ascii="Calibri" w:eastAsia="Calibri" w:hAnsi="Calibri" w:cs="Calibri"/>
          <w:b/>
          <w:sz w:val="22"/>
          <w:szCs w:val="22"/>
        </w:rPr>
      </w:pPr>
    </w:p>
    <w:p w14:paraId="0000013E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Todd J. Williams </w:t>
      </w:r>
      <w:r>
        <w:rPr>
          <w:rFonts w:ascii="Calibri" w:eastAsia="Calibri" w:hAnsi="Calibri" w:cs="Calibri"/>
          <w:color w:val="000000"/>
          <w:sz w:val="22"/>
          <w:szCs w:val="22"/>
        </w:rPr>
        <w:t>– BS, MEd, PhD (1996-2001; 2005)</w:t>
      </w:r>
    </w:p>
    <w:p w14:paraId="0000013F" w14:textId="0085CBAB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President; Professor</w:t>
      </w:r>
    </w:p>
    <w:p w14:paraId="00000140" w14:textId="5B494E75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 in Bible, Cairn University; MEd, PhD, Temple University</w:t>
      </w:r>
    </w:p>
    <w:p w14:paraId="2653C070" w14:textId="77777777" w:rsidR="004D3061" w:rsidRDefault="004D3061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8F7A1C4" w14:textId="77777777" w:rsidR="0085435A" w:rsidRDefault="0085435A" w:rsidP="0085435A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85435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Adam Porcella – </w:t>
      </w:r>
      <w:r w:rsidRPr="0085435A">
        <w:rPr>
          <w:rFonts w:ascii="Calibri" w:eastAsia="Calibri" w:hAnsi="Calibri" w:cs="Calibri"/>
          <w:color w:val="000000"/>
          <w:sz w:val="22"/>
          <w:szCs w:val="22"/>
        </w:rPr>
        <w:t>BA, MDiv, MA, EdD (2021)</w:t>
      </w:r>
    </w:p>
    <w:p w14:paraId="1F6299B0" w14:textId="481730AD" w:rsidR="0085435A" w:rsidRDefault="0085435A" w:rsidP="0085435A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85435A">
        <w:rPr>
          <w:rFonts w:ascii="Calibri" w:eastAsia="Calibri" w:hAnsi="Calibri" w:cs="Calibri"/>
          <w:color w:val="000000"/>
          <w:sz w:val="22"/>
          <w:szCs w:val="22"/>
        </w:rPr>
        <w:t>Sr</w:t>
      </w:r>
      <w:r w:rsidR="00967226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85435A">
        <w:rPr>
          <w:rFonts w:ascii="Calibri" w:eastAsia="Calibri" w:hAnsi="Calibri" w:cs="Calibri"/>
          <w:color w:val="000000"/>
          <w:sz w:val="22"/>
          <w:szCs w:val="22"/>
        </w:rPr>
        <w:t xml:space="preserve"> Vice President and Provost </w:t>
      </w:r>
    </w:p>
    <w:p w14:paraId="54E33A65" w14:textId="59E3C4CE" w:rsidR="0085435A" w:rsidRDefault="0085435A" w:rsidP="0085435A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85435A">
        <w:rPr>
          <w:rFonts w:ascii="Calibri" w:eastAsia="Calibri" w:hAnsi="Calibri" w:cs="Calibri"/>
          <w:color w:val="000000"/>
          <w:sz w:val="22"/>
          <w:szCs w:val="22"/>
        </w:rPr>
        <w:t xml:space="preserve">BA, Covenant College; MDiv, Covenant Theological Seminary; MA, Geneva College; EdD, Temple University </w:t>
      </w:r>
    </w:p>
    <w:p w14:paraId="12020A6D" w14:textId="77777777" w:rsidR="004D3061" w:rsidRPr="0085435A" w:rsidRDefault="004D3061" w:rsidP="0085435A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1CB21FC" w14:textId="77777777" w:rsidR="004D3061" w:rsidRPr="004D3061" w:rsidRDefault="004D3061" w:rsidP="004D3061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4D306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Graham Thorpe </w:t>
      </w:r>
      <w:r w:rsidRPr="004D3061">
        <w:rPr>
          <w:rFonts w:ascii="Calibri" w:eastAsia="Calibri" w:hAnsi="Calibri" w:cs="Calibri"/>
          <w:color w:val="000000"/>
          <w:sz w:val="22"/>
          <w:szCs w:val="22"/>
        </w:rPr>
        <w:t>– BS,</w:t>
      </w:r>
      <w:r w:rsidRPr="004D306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4D3061">
        <w:rPr>
          <w:rFonts w:ascii="Calibri" w:eastAsia="Calibri" w:hAnsi="Calibri" w:cs="Calibri"/>
          <w:color w:val="000000"/>
          <w:sz w:val="22"/>
          <w:szCs w:val="22"/>
        </w:rPr>
        <w:t>MBA, MS (2019)</w:t>
      </w:r>
    </w:p>
    <w:p w14:paraId="08E37F44" w14:textId="43FABBF4" w:rsidR="004D3061" w:rsidRPr="004D3061" w:rsidRDefault="004D3061" w:rsidP="004D3061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4D3061">
        <w:rPr>
          <w:rFonts w:ascii="Calibri" w:eastAsia="Calibri" w:hAnsi="Calibri" w:cs="Calibri"/>
          <w:color w:val="000000"/>
          <w:sz w:val="22"/>
          <w:szCs w:val="22"/>
        </w:rPr>
        <w:t>Sr</w:t>
      </w:r>
      <w:r w:rsidR="00967226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4D3061">
        <w:rPr>
          <w:rFonts w:ascii="Calibri" w:eastAsia="Calibri" w:hAnsi="Calibri" w:cs="Calibri"/>
          <w:color w:val="000000"/>
          <w:sz w:val="22"/>
          <w:szCs w:val="22"/>
        </w:rPr>
        <w:t xml:space="preserve"> Vice President, Stewardship &amp; Development</w:t>
      </w:r>
    </w:p>
    <w:p w14:paraId="00000141" w14:textId="01C12062" w:rsidR="001E2298" w:rsidRPr="003470D8" w:rsidRDefault="004D3061" w:rsidP="003470D8">
      <w:pPr>
        <w:ind w:left="7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4D3061">
        <w:rPr>
          <w:rFonts w:ascii="Calibri" w:eastAsia="Calibri" w:hAnsi="Calibri" w:cs="Calibri"/>
          <w:color w:val="000000"/>
          <w:sz w:val="22"/>
          <w:szCs w:val="22"/>
        </w:rPr>
        <w:t xml:space="preserve">BS, Eastern University; MBA, Capella University; MS, Cairn University </w:t>
      </w:r>
    </w:p>
    <w:p w14:paraId="5E58504C" w14:textId="77777777" w:rsidR="004D3061" w:rsidRDefault="004D3061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42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Mary W. Boyer </w:t>
      </w:r>
      <w:r>
        <w:rPr>
          <w:rFonts w:ascii="Calibri" w:eastAsia="Calibri" w:hAnsi="Calibri" w:cs="Calibri"/>
          <w:color w:val="000000"/>
          <w:sz w:val="22"/>
          <w:szCs w:val="22"/>
        </w:rPr>
        <w:t>–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BS (2003)</w:t>
      </w:r>
    </w:p>
    <w:p w14:paraId="00000143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Sr. Vice President of Human Resources</w:t>
      </w:r>
    </w:p>
    <w:p w14:paraId="00000144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BS, Kutztown University</w:t>
      </w:r>
    </w:p>
    <w:p w14:paraId="00000145" w14:textId="77777777" w:rsidR="001E2298" w:rsidRDefault="001E2298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46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J. Scott Cawood </w:t>
      </w:r>
      <w:r>
        <w:rPr>
          <w:rFonts w:ascii="Calibri" w:eastAsia="Calibri" w:hAnsi="Calibri" w:cs="Calibri"/>
          <w:color w:val="000000"/>
          <w:sz w:val="22"/>
          <w:szCs w:val="22"/>
        </w:rPr>
        <w:t>–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BS, MS (2003)</w:t>
      </w:r>
    </w:p>
    <w:p w14:paraId="00000147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Sr. Vice President for Student Affairs and Administration; Assistant Professor</w:t>
      </w:r>
    </w:p>
    <w:p w14:paraId="00000148" w14:textId="77777777" w:rsidR="001E2298" w:rsidRDefault="003301EE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BS in Bible, MS in Organizational Leadership, Cairn University</w:t>
      </w:r>
    </w:p>
    <w:p w14:paraId="00000149" w14:textId="77777777" w:rsidR="001E2298" w:rsidRDefault="001E2298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4A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Yunn K. Kang </w:t>
      </w:r>
      <w:r>
        <w:rPr>
          <w:rFonts w:ascii="Calibri" w:eastAsia="Calibri" w:hAnsi="Calibri" w:cs="Calibri"/>
          <w:sz w:val="22"/>
          <w:szCs w:val="22"/>
        </w:rPr>
        <w:t>– BS, MDiv, MBA (2008)</w:t>
      </w:r>
    </w:p>
    <w:p w14:paraId="0000014B" w14:textId="77777777" w:rsidR="001E2298" w:rsidRDefault="003301EE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Sr. Vice President for Finance; Associate Professor</w:t>
      </w:r>
    </w:p>
    <w:p w14:paraId="00000150" w14:textId="3DD41663" w:rsidR="001E2298" w:rsidRDefault="003301EE" w:rsidP="00B677E7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BS, Concordia University; MDiv, Westminster Theological Seminary; MBA, Babson College</w:t>
      </w:r>
    </w:p>
    <w:sectPr w:rsidR="001E2298">
      <w:pgSz w:w="12240" w:h="15840"/>
      <w:pgMar w:top="576" w:right="720" w:bottom="810" w:left="1350" w:header="576" w:footer="8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98"/>
    <w:rsid w:val="00015341"/>
    <w:rsid w:val="00036685"/>
    <w:rsid w:val="000553CB"/>
    <w:rsid w:val="00093552"/>
    <w:rsid w:val="00093B81"/>
    <w:rsid w:val="000E381E"/>
    <w:rsid w:val="001006B6"/>
    <w:rsid w:val="00144849"/>
    <w:rsid w:val="001C62FA"/>
    <w:rsid w:val="001D0FA5"/>
    <w:rsid w:val="001E1E71"/>
    <w:rsid w:val="001E2298"/>
    <w:rsid w:val="0025260B"/>
    <w:rsid w:val="002C0E1B"/>
    <w:rsid w:val="002F6C91"/>
    <w:rsid w:val="003301EE"/>
    <w:rsid w:val="003470D8"/>
    <w:rsid w:val="003B1D84"/>
    <w:rsid w:val="003D0F72"/>
    <w:rsid w:val="003F5E14"/>
    <w:rsid w:val="00411B80"/>
    <w:rsid w:val="00495CD6"/>
    <w:rsid w:val="004A16E1"/>
    <w:rsid w:val="004A25C6"/>
    <w:rsid w:val="004D3061"/>
    <w:rsid w:val="004E0653"/>
    <w:rsid w:val="00571DF9"/>
    <w:rsid w:val="005A5AFD"/>
    <w:rsid w:val="00674D9B"/>
    <w:rsid w:val="00697628"/>
    <w:rsid w:val="006A7464"/>
    <w:rsid w:val="006D73B4"/>
    <w:rsid w:val="006E7156"/>
    <w:rsid w:val="00705AF0"/>
    <w:rsid w:val="007143E4"/>
    <w:rsid w:val="0072306C"/>
    <w:rsid w:val="007666A9"/>
    <w:rsid w:val="007A2A3A"/>
    <w:rsid w:val="0085435A"/>
    <w:rsid w:val="008736A7"/>
    <w:rsid w:val="00887A82"/>
    <w:rsid w:val="00893F7C"/>
    <w:rsid w:val="00933F11"/>
    <w:rsid w:val="00967226"/>
    <w:rsid w:val="00997D67"/>
    <w:rsid w:val="00A0463C"/>
    <w:rsid w:val="00A527AE"/>
    <w:rsid w:val="00A61948"/>
    <w:rsid w:val="00A96D7B"/>
    <w:rsid w:val="00AA35FC"/>
    <w:rsid w:val="00B079C4"/>
    <w:rsid w:val="00B15679"/>
    <w:rsid w:val="00B661A8"/>
    <w:rsid w:val="00B677E7"/>
    <w:rsid w:val="00B7437F"/>
    <w:rsid w:val="00B76F9D"/>
    <w:rsid w:val="00BD3197"/>
    <w:rsid w:val="00C02112"/>
    <w:rsid w:val="00CA2D0A"/>
    <w:rsid w:val="00CD7D8C"/>
    <w:rsid w:val="00DC7181"/>
    <w:rsid w:val="00DF3598"/>
    <w:rsid w:val="00E065CE"/>
    <w:rsid w:val="00E06881"/>
    <w:rsid w:val="00EC0145"/>
    <w:rsid w:val="00F052B9"/>
    <w:rsid w:val="00F30C08"/>
    <w:rsid w:val="00F37C94"/>
    <w:rsid w:val="00F70C16"/>
    <w:rsid w:val="00F8452A"/>
    <w:rsid w:val="00FA229F"/>
    <w:rsid w:val="00FC46AF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B81C"/>
  <w15:docId w15:val="{78E0BE38-2EEE-4726-8A71-6782694D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95"/>
    <w:pPr>
      <w:autoSpaceDE w:val="0"/>
      <w:autoSpaceDN w:val="0"/>
      <w:adjustRightInd w:val="0"/>
    </w:pPr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7A95"/>
    <w:pPr>
      <w:ind w:left="720"/>
      <w:contextualSpacing/>
    </w:pPr>
  </w:style>
  <w:style w:type="paragraph" w:styleId="NoSpacing">
    <w:name w:val="No Spacing"/>
    <w:uiPriority w:val="1"/>
    <w:qFormat/>
    <w:rsid w:val="008D7A95"/>
    <w:pPr>
      <w:autoSpaceDE w:val="0"/>
      <w:autoSpaceDN w:val="0"/>
      <w:adjustRightInd w:val="0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+W7uInGTaW8FLKH9S+lXwhVAKw==">AMUW2mVowxyt5ZsRifAzFhquUqfM9ZYSSQ19gwH8LDxdu//agqdPx1xLL8sE6j2pKFxIfuV22tOOomE2HI12u3xxUF6R/6glPO1aboWZi+tx3Zz1GEl7ZozvcA5RAAZl0FuCaVSFOFCG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 University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Thompson</dc:creator>
  <cp:lastModifiedBy>Nate Rossi</cp:lastModifiedBy>
  <cp:revision>3</cp:revision>
  <dcterms:created xsi:type="dcterms:W3CDTF">2023-01-09T15:19:00Z</dcterms:created>
  <dcterms:modified xsi:type="dcterms:W3CDTF">2023-01-09T15:21:00Z</dcterms:modified>
</cp:coreProperties>
</file>